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52DF3" w14:textId="77777777" w:rsidR="00BE43FD" w:rsidRPr="00F3159C" w:rsidRDefault="00BE43FD" w:rsidP="00995331">
      <w:pPr>
        <w:rPr>
          <w:rFonts w:eastAsia="Calibri"/>
          <w:b/>
        </w:rPr>
      </w:pPr>
    </w:p>
    <w:p w14:paraId="40D0B026" w14:textId="77777777" w:rsidR="00BE43FD" w:rsidRDefault="00BE43FD" w:rsidP="00BE43FD">
      <w:pPr>
        <w:jc w:val="center"/>
        <w:rPr>
          <w:rFonts w:eastAsia="Calibri"/>
          <w:b/>
        </w:rPr>
      </w:pPr>
      <w:r w:rsidRPr="00511E6F">
        <w:rPr>
          <w:rFonts w:eastAsia="Calibri"/>
          <w:b/>
        </w:rPr>
        <w:t xml:space="preserve">DOCUMENTO DE FORMALIZAÇÃO DA DEMANDA </w:t>
      </w:r>
      <w:r>
        <w:rPr>
          <w:rFonts w:eastAsia="Calibri"/>
          <w:b/>
        </w:rPr>
        <w:t>–</w:t>
      </w:r>
      <w:r w:rsidRPr="00511E6F">
        <w:rPr>
          <w:rFonts w:eastAsia="Calibri"/>
          <w:b/>
        </w:rPr>
        <w:t xml:space="preserve"> DFD</w:t>
      </w:r>
    </w:p>
    <w:p w14:paraId="210278B9" w14:textId="77777777" w:rsidR="00BE43FD" w:rsidRPr="00511E6F" w:rsidRDefault="00BE43FD" w:rsidP="00BE43FD">
      <w:pPr>
        <w:jc w:val="center"/>
        <w:rPr>
          <w:rFonts w:eastAsia="Calibri"/>
          <w:b/>
        </w:rPr>
      </w:pPr>
    </w:p>
    <w:p w14:paraId="76DE1FA7" w14:textId="77777777" w:rsidR="00BE43FD" w:rsidRDefault="00BE43FD" w:rsidP="00BE43FD">
      <w:pPr>
        <w:ind w:firstLine="709"/>
        <w:rPr>
          <w:rFonts w:eastAsia="Calibri"/>
          <w:bCs/>
        </w:rPr>
      </w:pPr>
      <w:r w:rsidRPr="00511E6F">
        <w:rPr>
          <w:rFonts w:eastAsia="Calibri"/>
        </w:rPr>
        <w:t>Pelo presente instrumento, encaminha-se o</w:t>
      </w:r>
      <w:r w:rsidRPr="00511E6F">
        <w:t xml:space="preserve"> </w:t>
      </w:r>
      <w:r w:rsidRPr="00511E6F">
        <w:rPr>
          <w:rFonts w:eastAsia="Calibri"/>
          <w:bCs/>
        </w:rPr>
        <w:t>Documento de Formalização da Demanda – DFD, conforme especificações abaixo:</w:t>
      </w:r>
    </w:p>
    <w:p w14:paraId="427150B0" w14:textId="77777777" w:rsidR="00BE43FD" w:rsidRDefault="00BE43FD" w:rsidP="00BE43FD">
      <w:pPr>
        <w:ind w:firstLine="709"/>
        <w:rPr>
          <w:rFonts w:eastAsia="Calibri"/>
          <w:bCs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54"/>
        <w:gridCol w:w="2366"/>
      </w:tblGrid>
      <w:tr w:rsidR="00BE43FD" w:rsidRPr="000D24E9" w14:paraId="4FBF93C1" w14:textId="77777777" w:rsidTr="003A173D">
        <w:tc>
          <w:tcPr>
            <w:tcW w:w="5000" w:type="pct"/>
            <w:gridSpan w:val="2"/>
            <w:tcBorders>
              <w:bottom w:val="nil"/>
            </w:tcBorders>
            <w:shd w:val="clear" w:color="auto" w:fill="E7E6E6" w:themeFill="background2"/>
          </w:tcPr>
          <w:p w14:paraId="10315611" w14:textId="6A6F0176" w:rsidR="00BE43FD" w:rsidRPr="000D24E9" w:rsidRDefault="00BE43FD" w:rsidP="003A173D">
            <w:pPr>
              <w:spacing w:before="60" w:after="60"/>
              <w:jc w:val="both"/>
              <w:rPr>
                <w:rFonts w:eastAsia="Calibri"/>
              </w:rPr>
            </w:pPr>
            <w:r w:rsidRPr="000D24E9">
              <w:rPr>
                <w:rFonts w:eastAsia="Calibri"/>
                <w:b/>
                <w:bCs/>
              </w:rPr>
              <w:t>SETOR REQUISITANTE</w:t>
            </w:r>
          </w:p>
        </w:tc>
      </w:tr>
      <w:tr w:rsidR="00BE43FD" w:rsidRPr="000D24E9" w14:paraId="68AF85BD" w14:textId="77777777" w:rsidTr="003A173D">
        <w:tc>
          <w:tcPr>
            <w:tcW w:w="5000" w:type="pct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03943B31" w14:textId="59BB1048" w:rsidR="00BE43FD" w:rsidRPr="000D24E9" w:rsidRDefault="00BE43FD" w:rsidP="003A173D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0E1776">
              <w:rPr>
                <w:rFonts w:eastAsia="Calibri"/>
                <w:bCs/>
              </w:rPr>
              <w:t xml:space="preserve">Secretaria de </w:t>
            </w:r>
            <w:r w:rsidR="0030313E" w:rsidRPr="000E1776">
              <w:rPr>
                <w:rFonts w:eastAsia="Calibri"/>
                <w:bCs/>
              </w:rPr>
              <w:t>Saúde</w:t>
            </w:r>
          </w:p>
        </w:tc>
      </w:tr>
      <w:tr w:rsidR="00BE43FD" w:rsidRPr="000D24E9" w14:paraId="0E430603" w14:textId="77777777" w:rsidTr="003A173D">
        <w:trPr>
          <w:trHeight w:val="338"/>
        </w:trPr>
        <w:tc>
          <w:tcPr>
            <w:tcW w:w="3674" w:type="pct"/>
            <w:tcBorders>
              <w:bottom w:val="nil"/>
            </w:tcBorders>
            <w:shd w:val="clear" w:color="auto" w:fill="E7E6E6" w:themeFill="background2"/>
          </w:tcPr>
          <w:p w14:paraId="30AA93AE" w14:textId="77777777" w:rsidR="00BE43FD" w:rsidRPr="000D24E9" w:rsidRDefault="00BE43FD" w:rsidP="003A173D">
            <w:pPr>
              <w:spacing w:before="60" w:after="60"/>
              <w:jc w:val="both"/>
              <w:rPr>
                <w:rFonts w:eastAsia="Calibri"/>
              </w:rPr>
            </w:pPr>
            <w:r w:rsidRPr="000D24E9">
              <w:rPr>
                <w:rFonts w:eastAsia="Calibri"/>
                <w:b/>
                <w:bCs/>
              </w:rPr>
              <w:t xml:space="preserve">Responsável pela formalização da demanda: </w:t>
            </w:r>
          </w:p>
        </w:tc>
        <w:tc>
          <w:tcPr>
            <w:tcW w:w="1326" w:type="pct"/>
            <w:tcBorders>
              <w:bottom w:val="nil"/>
            </w:tcBorders>
            <w:shd w:val="clear" w:color="auto" w:fill="E7E6E6" w:themeFill="background2"/>
          </w:tcPr>
          <w:p w14:paraId="1AF042E5" w14:textId="77777777" w:rsidR="00BE43FD" w:rsidRPr="000D24E9" w:rsidRDefault="00BE43FD" w:rsidP="003A173D">
            <w:pPr>
              <w:spacing w:before="60" w:after="6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M</w:t>
            </w:r>
            <w:r w:rsidRPr="000D24E9">
              <w:rPr>
                <w:rFonts w:eastAsia="Calibri"/>
                <w:b/>
                <w:bCs/>
              </w:rPr>
              <w:t>atr</w:t>
            </w:r>
            <w:r>
              <w:rPr>
                <w:rFonts w:eastAsia="Calibri"/>
                <w:b/>
                <w:bCs/>
              </w:rPr>
              <w:t>í</w:t>
            </w:r>
            <w:r w:rsidRPr="000D24E9">
              <w:rPr>
                <w:rFonts w:eastAsia="Calibri"/>
                <w:b/>
                <w:bCs/>
              </w:rPr>
              <w:t>cula:</w:t>
            </w:r>
          </w:p>
        </w:tc>
      </w:tr>
      <w:tr w:rsidR="0028551A" w:rsidRPr="000D24E9" w14:paraId="229980D0" w14:textId="77777777" w:rsidTr="003A173D">
        <w:trPr>
          <w:trHeight w:val="338"/>
        </w:trPr>
        <w:tc>
          <w:tcPr>
            <w:tcW w:w="3674" w:type="pct"/>
            <w:tcBorders>
              <w:top w:val="nil"/>
              <w:bottom w:val="single" w:sz="4" w:space="0" w:color="BFBFBF" w:themeColor="background1" w:themeShade="BF"/>
            </w:tcBorders>
          </w:tcPr>
          <w:p w14:paraId="3C4A6B1F" w14:textId="72963B54" w:rsidR="0028551A" w:rsidRPr="000D24E9" w:rsidRDefault="0028551A" w:rsidP="0028551A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3F128C">
              <w:rPr>
                <w:bCs/>
              </w:rPr>
              <w:t>Lídia Karla de Brito Marques</w:t>
            </w:r>
          </w:p>
        </w:tc>
        <w:tc>
          <w:tcPr>
            <w:tcW w:w="1326" w:type="pct"/>
            <w:tcBorders>
              <w:top w:val="nil"/>
              <w:bottom w:val="single" w:sz="4" w:space="0" w:color="BFBFBF" w:themeColor="background1" w:themeShade="BF"/>
            </w:tcBorders>
          </w:tcPr>
          <w:p w14:paraId="0DFC496D" w14:textId="086F0A4B" w:rsidR="0028551A" w:rsidRPr="003E7FB3" w:rsidRDefault="0028551A" w:rsidP="0028551A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3F128C">
              <w:rPr>
                <w:bCs/>
              </w:rPr>
              <w:t>***.452.014-**</w:t>
            </w:r>
          </w:p>
        </w:tc>
      </w:tr>
      <w:tr w:rsidR="0028551A" w:rsidRPr="000D24E9" w14:paraId="30116615" w14:textId="77777777" w:rsidTr="003A173D">
        <w:trPr>
          <w:trHeight w:val="337"/>
        </w:trPr>
        <w:tc>
          <w:tcPr>
            <w:tcW w:w="3674" w:type="pct"/>
            <w:tcBorders>
              <w:bottom w:val="nil"/>
            </w:tcBorders>
            <w:shd w:val="clear" w:color="auto" w:fill="E7E6E6" w:themeFill="background2"/>
          </w:tcPr>
          <w:p w14:paraId="75EF7776" w14:textId="0F481DAD" w:rsidR="0028551A" w:rsidRPr="000D24E9" w:rsidRDefault="0028551A" w:rsidP="0028551A">
            <w:pPr>
              <w:spacing w:before="60" w:after="60"/>
              <w:jc w:val="both"/>
              <w:rPr>
                <w:rFonts w:eastAsia="Calibri"/>
              </w:rPr>
            </w:pPr>
            <w:r w:rsidRPr="003F128C">
              <w:rPr>
                <w:b/>
                <w:bCs/>
              </w:rPr>
              <w:t xml:space="preserve">E-mail: </w:t>
            </w:r>
          </w:p>
        </w:tc>
        <w:tc>
          <w:tcPr>
            <w:tcW w:w="1326" w:type="pct"/>
            <w:tcBorders>
              <w:bottom w:val="nil"/>
            </w:tcBorders>
            <w:shd w:val="clear" w:color="auto" w:fill="E7E6E6" w:themeFill="background2"/>
          </w:tcPr>
          <w:p w14:paraId="7EC6EA24" w14:textId="1598536E" w:rsidR="0028551A" w:rsidRPr="000D24E9" w:rsidRDefault="0028551A" w:rsidP="0028551A">
            <w:pPr>
              <w:spacing w:before="60" w:after="60"/>
              <w:jc w:val="both"/>
              <w:rPr>
                <w:rFonts w:eastAsia="Calibri"/>
                <w:b/>
                <w:bCs/>
              </w:rPr>
            </w:pPr>
            <w:r w:rsidRPr="003F128C">
              <w:rPr>
                <w:b/>
                <w:bCs/>
              </w:rPr>
              <w:t>Telefone/Ramal:</w:t>
            </w:r>
          </w:p>
        </w:tc>
      </w:tr>
      <w:tr w:rsidR="0028551A" w:rsidRPr="000D24E9" w14:paraId="190DE6A8" w14:textId="77777777" w:rsidTr="003A173D">
        <w:trPr>
          <w:trHeight w:val="337"/>
        </w:trPr>
        <w:tc>
          <w:tcPr>
            <w:tcW w:w="3674" w:type="pct"/>
            <w:tcBorders>
              <w:top w:val="nil"/>
            </w:tcBorders>
          </w:tcPr>
          <w:p w14:paraId="268608F9" w14:textId="0FC551A5" w:rsidR="0028551A" w:rsidRPr="000D24E9" w:rsidRDefault="0028551A" w:rsidP="0028551A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3F128C">
              <w:rPr>
                <w:bCs/>
              </w:rPr>
              <w:t>Lidia.marques.brito@gmail.com</w:t>
            </w:r>
          </w:p>
        </w:tc>
        <w:tc>
          <w:tcPr>
            <w:tcW w:w="1326" w:type="pct"/>
            <w:tcBorders>
              <w:top w:val="nil"/>
            </w:tcBorders>
          </w:tcPr>
          <w:p w14:paraId="7F130E06" w14:textId="1FD9E0A3" w:rsidR="0028551A" w:rsidRPr="000D24E9" w:rsidRDefault="0028551A" w:rsidP="0028551A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3F128C">
              <w:rPr>
                <w:bCs/>
              </w:rPr>
              <w:t>(84) 9-9655-33**</w:t>
            </w:r>
          </w:p>
        </w:tc>
      </w:tr>
    </w:tbl>
    <w:p w14:paraId="2080FB66" w14:textId="77777777" w:rsidR="00BE43FD" w:rsidRPr="00511E6F" w:rsidRDefault="00BE43FD" w:rsidP="00995331">
      <w:pPr>
        <w:rPr>
          <w:rFonts w:eastAsia="Calibri"/>
          <w:bCs/>
        </w:rPr>
      </w:pPr>
    </w:p>
    <w:p w14:paraId="0F39489B" w14:textId="41DE7836" w:rsidR="00BE43FD" w:rsidRPr="00654D35" w:rsidRDefault="00BE43FD" w:rsidP="00D832CC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4D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Identificação </w:t>
      </w:r>
      <w:r w:rsidR="002851DD">
        <w:rPr>
          <w:rFonts w:ascii="Times New Roman" w:eastAsia="Calibri" w:hAnsi="Times New Roman" w:cs="Times New Roman"/>
          <w:b/>
          <w:bCs/>
          <w:sz w:val="24"/>
          <w:szCs w:val="24"/>
        </w:rPr>
        <w:t>da demanda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654D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3A31FE7" w14:textId="77777777" w:rsidR="00BE43FD" w:rsidRDefault="00BE43FD" w:rsidP="00D832CC">
      <w:pPr>
        <w:pStyle w:val="PargrafodaLista"/>
        <w:spacing w:before="0" w:after="0" w:line="240" w:lineRule="auto"/>
        <w:ind w:left="567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EDC2AB" w14:textId="4372E537" w:rsidR="00700F15" w:rsidRPr="00700F15" w:rsidRDefault="00BE43FD" w:rsidP="00D832CC">
      <w:pPr>
        <w:pStyle w:val="PargrafodaLista"/>
        <w:numPr>
          <w:ilvl w:val="1"/>
          <w:numId w:val="1"/>
        </w:numPr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3452">
        <w:rPr>
          <w:rFonts w:ascii="Times New Roman" w:eastAsia="Calibri" w:hAnsi="Times New Roman" w:cs="Times New Roman"/>
          <w:sz w:val="24"/>
          <w:szCs w:val="24"/>
        </w:rPr>
        <w:t>O presente documento manifesta a necessidade</w:t>
      </w:r>
      <w:r w:rsidR="00943464" w:rsidRPr="009E3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372" w:rsidRPr="009E3452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4D5566" w:rsidRPr="009E34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locação de um </w:t>
      </w:r>
      <w:r w:rsidR="009E3452" w:rsidRPr="009E34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imóvel </w:t>
      </w:r>
      <w:r w:rsidR="009E3452" w:rsidRPr="009E3452">
        <w:rPr>
          <w:rFonts w:ascii="Times New Roman" w:eastAsia="Calibri" w:hAnsi="Times New Roman" w:cs="Times New Roman"/>
          <w:sz w:val="24"/>
          <w:szCs w:val="24"/>
        </w:rPr>
        <w:t>na cidade do Recife-P</w:t>
      </w:r>
      <w:r w:rsidR="007A797A">
        <w:rPr>
          <w:rFonts w:ascii="Times New Roman" w:eastAsia="Calibri" w:hAnsi="Times New Roman" w:cs="Times New Roman"/>
          <w:sz w:val="24"/>
          <w:szCs w:val="24"/>
        </w:rPr>
        <w:t>E</w:t>
      </w:r>
      <w:r w:rsidR="00700F15">
        <w:rPr>
          <w:rFonts w:ascii="Times New Roman" w:eastAsia="Calibri" w:hAnsi="Times New Roman" w:cs="Times New Roman"/>
          <w:sz w:val="24"/>
          <w:szCs w:val="24"/>
        </w:rPr>
        <w:t>,</w:t>
      </w:r>
      <w:r w:rsidR="009E3452" w:rsidRPr="009E3452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r w:rsidR="0000057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9E3452" w:rsidRPr="009E3452">
        <w:rPr>
          <w:rFonts w:ascii="Times New Roman" w:eastAsia="Calibri" w:hAnsi="Times New Roman" w:cs="Times New Roman"/>
          <w:sz w:val="24"/>
          <w:szCs w:val="24"/>
        </w:rPr>
        <w:t>finalidade da instalação de uma casa de apoio para a população</w:t>
      </w:r>
      <w:r w:rsidR="004D7372" w:rsidRPr="009E3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452" w:rsidRPr="009E3452">
        <w:rPr>
          <w:rFonts w:ascii="Times New Roman" w:eastAsia="Calibri" w:hAnsi="Times New Roman" w:cs="Times New Roman"/>
          <w:sz w:val="24"/>
          <w:szCs w:val="24"/>
        </w:rPr>
        <w:t>d</w:t>
      </w:r>
      <w:r w:rsidR="004D7372" w:rsidRPr="009E3452">
        <w:rPr>
          <w:rFonts w:ascii="Times New Roman" w:eastAsia="Calibri" w:hAnsi="Times New Roman" w:cs="Times New Roman"/>
          <w:sz w:val="24"/>
          <w:szCs w:val="24"/>
        </w:rPr>
        <w:t xml:space="preserve">o município de </w:t>
      </w:r>
      <w:r w:rsidR="009E3452" w:rsidRPr="009E3452">
        <w:rPr>
          <w:rFonts w:ascii="Times New Roman" w:eastAsia="Calibri" w:hAnsi="Times New Roman" w:cs="Times New Roman"/>
          <w:sz w:val="24"/>
          <w:szCs w:val="24"/>
        </w:rPr>
        <w:t>Cupira-P</w:t>
      </w:r>
      <w:r w:rsidR="007A797A">
        <w:rPr>
          <w:rFonts w:ascii="Times New Roman" w:eastAsia="Calibri" w:hAnsi="Times New Roman" w:cs="Times New Roman"/>
          <w:sz w:val="24"/>
          <w:szCs w:val="24"/>
        </w:rPr>
        <w:t>E</w:t>
      </w:r>
      <w:r w:rsidR="00700F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F1170" w14:textId="77777777" w:rsidR="00700F15" w:rsidRPr="00700F15" w:rsidRDefault="00700F15" w:rsidP="00D832CC">
      <w:pPr>
        <w:rPr>
          <w:rFonts w:eastAsia="Calibri"/>
          <w:b/>
          <w:bCs/>
        </w:rPr>
      </w:pPr>
    </w:p>
    <w:p w14:paraId="0F4AFBE7" w14:textId="77777777" w:rsidR="00BE43FD" w:rsidRPr="00511E6F" w:rsidRDefault="00BE43FD" w:rsidP="00D832CC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Justificativa da Necessidade:</w:t>
      </w:r>
    </w:p>
    <w:p w14:paraId="4AAE899C" w14:textId="77777777" w:rsidR="00BE43FD" w:rsidRDefault="00BE43FD" w:rsidP="00D832CC">
      <w:pPr>
        <w:pStyle w:val="PargrafodaLista"/>
        <w:spacing w:before="0" w:after="0" w:line="240" w:lineRule="auto"/>
        <w:ind w:left="567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471E0F" w14:textId="77777777" w:rsidR="00E76D8F" w:rsidRDefault="00BE43FD" w:rsidP="00D832CC">
      <w:pPr>
        <w:pStyle w:val="PargrafodaLista"/>
        <w:numPr>
          <w:ilvl w:val="1"/>
          <w:numId w:val="7"/>
        </w:numPr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- Justificativa Qualitativa:</w:t>
      </w:r>
    </w:p>
    <w:p w14:paraId="7B0BEDBA" w14:textId="77777777" w:rsidR="00E76D8F" w:rsidRDefault="00E76D8F" w:rsidP="00D832CC">
      <w:pPr>
        <w:pStyle w:val="PargrafodaLista"/>
        <w:spacing w:before="0" w:after="0" w:line="240" w:lineRule="auto"/>
        <w:ind w:left="36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12BE25" w14:textId="07B77C3E" w:rsidR="002C4852" w:rsidRPr="00E76D8F" w:rsidRDefault="001B73B3" w:rsidP="00D832CC">
      <w:pPr>
        <w:pStyle w:val="PargrafodaLista"/>
        <w:numPr>
          <w:ilvl w:val="2"/>
          <w:numId w:val="1"/>
        </w:numPr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6D8F">
        <w:rPr>
          <w:rFonts w:ascii="Times New Roman" w:eastAsia="Calibri" w:hAnsi="Times New Roman" w:cs="Times New Roman"/>
          <w:bCs/>
          <w:sz w:val="24"/>
          <w:szCs w:val="24"/>
        </w:rPr>
        <w:t>Diante</w:t>
      </w:r>
      <w:r w:rsidR="007757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95E41">
        <w:rPr>
          <w:rFonts w:ascii="Times New Roman" w:eastAsia="Calibri" w:hAnsi="Times New Roman" w:cs="Times New Roman"/>
          <w:bCs/>
          <w:sz w:val="24"/>
          <w:szCs w:val="24"/>
        </w:rPr>
        <w:t xml:space="preserve">das demandas </w:t>
      </w:r>
      <w:r w:rsidR="00775710">
        <w:rPr>
          <w:rFonts w:ascii="Times New Roman" w:eastAsia="Calibri" w:hAnsi="Times New Roman" w:cs="Times New Roman"/>
          <w:bCs/>
          <w:sz w:val="24"/>
          <w:szCs w:val="24"/>
        </w:rPr>
        <w:t>manifestadas pela</w:t>
      </w:r>
      <w:r w:rsidR="00995E41">
        <w:rPr>
          <w:rFonts w:ascii="Times New Roman" w:eastAsia="Calibri" w:hAnsi="Times New Roman" w:cs="Times New Roman"/>
          <w:bCs/>
          <w:sz w:val="24"/>
          <w:szCs w:val="24"/>
        </w:rPr>
        <w:t xml:space="preserve"> população, bem como a</w:t>
      </w:r>
      <w:r w:rsidR="00EC1038">
        <w:rPr>
          <w:rFonts w:ascii="Times New Roman" w:eastAsia="Calibri" w:hAnsi="Times New Roman" w:cs="Times New Roman"/>
          <w:bCs/>
          <w:sz w:val="24"/>
          <w:szCs w:val="24"/>
        </w:rPr>
        <w:t xml:space="preserve"> que se refere</w:t>
      </w:r>
      <w:r w:rsidR="00995E41">
        <w:rPr>
          <w:rFonts w:ascii="Times New Roman" w:eastAsia="Calibri" w:hAnsi="Times New Roman" w:cs="Times New Roman"/>
          <w:bCs/>
          <w:sz w:val="24"/>
          <w:szCs w:val="24"/>
        </w:rPr>
        <w:t xml:space="preserve"> sua constante procura, foi constatada</w:t>
      </w:r>
      <w:r w:rsidRPr="00E76D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00A27">
        <w:rPr>
          <w:rFonts w:ascii="Times New Roman" w:eastAsia="Calibri" w:hAnsi="Times New Roman" w:cs="Times New Roman"/>
          <w:bCs/>
          <w:sz w:val="24"/>
          <w:szCs w:val="24"/>
        </w:rPr>
        <w:t>a necessidade</w:t>
      </w:r>
      <w:r w:rsidR="00995E41">
        <w:rPr>
          <w:rFonts w:ascii="Times New Roman" w:eastAsia="Calibri" w:hAnsi="Times New Roman" w:cs="Times New Roman"/>
          <w:bCs/>
          <w:sz w:val="24"/>
          <w:szCs w:val="24"/>
        </w:rPr>
        <w:t xml:space="preserve"> da locação de um imóvel </w:t>
      </w:r>
      <w:r w:rsidR="00775710">
        <w:rPr>
          <w:rFonts w:ascii="Times New Roman" w:eastAsia="Calibri" w:hAnsi="Times New Roman" w:cs="Times New Roman"/>
          <w:bCs/>
          <w:sz w:val="24"/>
          <w:szCs w:val="24"/>
        </w:rPr>
        <w:t>destinado a instalação de uma casa de apoio para a população do nosso município</w:t>
      </w:r>
      <w:r w:rsidR="004820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A797A">
        <w:rPr>
          <w:rFonts w:ascii="Times New Roman" w:eastAsia="Calibri" w:hAnsi="Times New Roman" w:cs="Times New Roman"/>
          <w:bCs/>
          <w:sz w:val="24"/>
          <w:szCs w:val="24"/>
        </w:rPr>
        <w:t xml:space="preserve">imóvel esse </w:t>
      </w:r>
      <w:r w:rsidR="00EC1038">
        <w:rPr>
          <w:rFonts w:ascii="Times New Roman" w:eastAsia="Calibri" w:hAnsi="Times New Roman" w:cs="Times New Roman"/>
          <w:bCs/>
          <w:sz w:val="24"/>
          <w:szCs w:val="24"/>
        </w:rPr>
        <w:t xml:space="preserve">que deverá estar </w:t>
      </w:r>
      <w:r w:rsidR="004820BE">
        <w:rPr>
          <w:rFonts w:ascii="Times New Roman" w:eastAsia="Calibri" w:hAnsi="Times New Roman" w:cs="Times New Roman"/>
          <w:bCs/>
          <w:sz w:val="24"/>
          <w:szCs w:val="24"/>
        </w:rPr>
        <w:t>localizad</w:t>
      </w:r>
      <w:r w:rsidR="007A797A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4820BE">
        <w:rPr>
          <w:rFonts w:ascii="Times New Roman" w:eastAsia="Calibri" w:hAnsi="Times New Roman" w:cs="Times New Roman"/>
          <w:bCs/>
          <w:sz w:val="24"/>
          <w:szCs w:val="24"/>
        </w:rPr>
        <w:t xml:space="preserve"> na</w:t>
      </w:r>
      <w:r w:rsidR="00775710" w:rsidRPr="00775710">
        <w:rPr>
          <w:rFonts w:ascii="Times New Roman" w:eastAsia="Calibri" w:hAnsi="Times New Roman" w:cs="Times New Roman"/>
          <w:bCs/>
          <w:sz w:val="24"/>
          <w:szCs w:val="24"/>
        </w:rPr>
        <w:t xml:space="preserve"> capital do estado de Pernambuco,</w:t>
      </w:r>
      <w:r w:rsidR="007757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95E41">
        <w:rPr>
          <w:rFonts w:ascii="Times New Roman" w:eastAsia="Calibri" w:hAnsi="Times New Roman" w:cs="Times New Roman"/>
          <w:bCs/>
          <w:sz w:val="24"/>
          <w:szCs w:val="24"/>
        </w:rPr>
        <w:t>onde residem os hospitais com maior</w:t>
      </w:r>
      <w:r w:rsidR="00775710">
        <w:rPr>
          <w:rFonts w:ascii="Times New Roman" w:eastAsia="Calibri" w:hAnsi="Times New Roman" w:cs="Times New Roman"/>
          <w:bCs/>
          <w:sz w:val="24"/>
          <w:szCs w:val="24"/>
        </w:rPr>
        <w:t xml:space="preserve"> aporte a tratamentos e especialidades medicas</w:t>
      </w:r>
      <w:r w:rsidR="004820BE">
        <w:rPr>
          <w:rFonts w:ascii="Times New Roman" w:eastAsia="Calibri" w:hAnsi="Times New Roman" w:cs="Times New Roman"/>
          <w:bCs/>
          <w:sz w:val="24"/>
          <w:szCs w:val="24"/>
        </w:rPr>
        <w:t>, portanto</w:t>
      </w:r>
      <w:r w:rsidR="007757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6D8F">
        <w:rPr>
          <w:rFonts w:ascii="Times New Roman" w:eastAsia="Calibri" w:hAnsi="Times New Roman" w:cs="Times New Roman"/>
          <w:bCs/>
          <w:sz w:val="24"/>
          <w:szCs w:val="24"/>
        </w:rPr>
        <w:t>se justifica a</w:t>
      </w:r>
      <w:r w:rsidR="004820BE">
        <w:rPr>
          <w:rFonts w:ascii="Times New Roman" w:eastAsia="Calibri" w:hAnsi="Times New Roman" w:cs="Times New Roman"/>
          <w:bCs/>
          <w:sz w:val="24"/>
          <w:szCs w:val="24"/>
        </w:rPr>
        <w:t xml:space="preserve"> intenção da</w:t>
      </w:r>
      <w:r w:rsidRPr="00E76D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20BE">
        <w:rPr>
          <w:rFonts w:ascii="Times New Roman" w:eastAsia="Calibri" w:hAnsi="Times New Roman" w:cs="Times New Roman"/>
          <w:bCs/>
          <w:sz w:val="24"/>
          <w:szCs w:val="24"/>
        </w:rPr>
        <w:t>contratação referida,</w:t>
      </w:r>
      <w:r w:rsidRPr="00E76D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20BE">
        <w:rPr>
          <w:rFonts w:ascii="Times New Roman" w:eastAsia="Calibri" w:hAnsi="Times New Roman" w:cs="Times New Roman"/>
          <w:bCs/>
          <w:sz w:val="24"/>
          <w:szCs w:val="24"/>
        </w:rPr>
        <w:t>com o objetivo de beneficiar nossos munícipes</w:t>
      </w:r>
      <w:r w:rsidR="007A797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820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51DD">
        <w:rPr>
          <w:rFonts w:ascii="Times New Roman" w:eastAsia="Calibri" w:hAnsi="Times New Roman" w:cs="Times New Roman"/>
          <w:bCs/>
          <w:sz w:val="24"/>
          <w:szCs w:val="24"/>
        </w:rPr>
        <w:t>assim garantindo</w:t>
      </w:r>
      <w:r w:rsidR="004820BE">
        <w:rPr>
          <w:rFonts w:ascii="Times New Roman" w:eastAsia="Calibri" w:hAnsi="Times New Roman" w:cs="Times New Roman"/>
          <w:bCs/>
          <w:sz w:val="24"/>
          <w:szCs w:val="24"/>
        </w:rPr>
        <w:t xml:space="preserve"> todo o suporte e assistência aos pacientes </w:t>
      </w:r>
      <w:r w:rsidR="007A797A">
        <w:rPr>
          <w:rFonts w:ascii="Times New Roman" w:eastAsia="Calibri" w:hAnsi="Times New Roman" w:cs="Times New Roman"/>
          <w:bCs/>
          <w:sz w:val="24"/>
          <w:szCs w:val="24"/>
        </w:rPr>
        <w:t xml:space="preserve">que foram transferidos </w:t>
      </w:r>
      <w:r w:rsidR="00F32114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="007A797A">
        <w:rPr>
          <w:rFonts w:ascii="Times New Roman" w:eastAsia="Calibri" w:hAnsi="Times New Roman" w:cs="Times New Roman"/>
          <w:bCs/>
          <w:sz w:val="24"/>
          <w:szCs w:val="24"/>
        </w:rPr>
        <w:t xml:space="preserve">se encontram uma </w:t>
      </w:r>
      <w:r w:rsidR="007A797A" w:rsidRPr="007A797A">
        <w:rPr>
          <w:rFonts w:ascii="Times New Roman" w:eastAsia="Calibri" w:hAnsi="Times New Roman" w:cs="Times New Roman"/>
          <w:bCs/>
          <w:sz w:val="24"/>
          <w:szCs w:val="24"/>
        </w:rPr>
        <w:t>situação de vulnerabilidade social</w:t>
      </w:r>
      <w:r w:rsidR="00F3211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32114" w:rsidRPr="00F32114">
        <w:t xml:space="preserve"> </w:t>
      </w:r>
      <w:r w:rsidR="00F32114" w:rsidRPr="00F32114">
        <w:rPr>
          <w:rFonts w:ascii="Times New Roman" w:eastAsia="Calibri" w:hAnsi="Times New Roman" w:cs="Times New Roman"/>
          <w:bCs/>
          <w:sz w:val="24"/>
          <w:szCs w:val="24"/>
        </w:rPr>
        <w:t>como pacientes em tratamento médico, idosos, crianças em situação de risco,</w:t>
      </w:r>
      <w:r w:rsidR="00F32114">
        <w:rPr>
          <w:rFonts w:ascii="Times New Roman" w:eastAsia="Calibri" w:hAnsi="Times New Roman" w:cs="Times New Roman"/>
          <w:bCs/>
          <w:sz w:val="24"/>
          <w:szCs w:val="24"/>
        </w:rPr>
        <w:t xml:space="preserve"> entre outros.</w:t>
      </w:r>
    </w:p>
    <w:p w14:paraId="54009349" w14:textId="77777777" w:rsidR="00494270" w:rsidRPr="00E76D8F" w:rsidRDefault="00494270" w:rsidP="00D832CC">
      <w:pPr>
        <w:pStyle w:val="PargrafodaLista"/>
        <w:spacing w:before="60" w:after="6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4DA637" w14:textId="78B56B9E" w:rsidR="002E6E2D" w:rsidRDefault="00E76D8F" w:rsidP="00D832CC">
      <w:pPr>
        <w:pStyle w:val="PargrafodaLista"/>
        <w:numPr>
          <w:ilvl w:val="2"/>
          <w:numId w:val="1"/>
        </w:num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12BFD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F32114" w:rsidRPr="00812BFD">
        <w:rPr>
          <w:rFonts w:ascii="Times New Roman" w:eastAsia="Calibri" w:hAnsi="Times New Roman" w:cs="Times New Roman"/>
          <w:bCs/>
          <w:sz w:val="24"/>
          <w:szCs w:val="24"/>
        </w:rPr>
        <w:t>s casas de apoio acolhem temporariamente os pacientes do SUS</w:t>
      </w:r>
      <w:r w:rsidR="00812BF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32114" w:rsidRPr="00812BFD">
        <w:rPr>
          <w:rFonts w:ascii="Times New Roman" w:eastAsia="Calibri" w:hAnsi="Times New Roman" w:cs="Times New Roman"/>
          <w:bCs/>
          <w:sz w:val="24"/>
          <w:szCs w:val="24"/>
        </w:rPr>
        <w:t xml:space="preserve"> oferecendo moradia provisória</w:t>
      </w:r>
      <w:r w:rsidR="00F32114" w:rsidRPr="00812BFD">
        <w:rPr>
          <w:rFonts w:ascii="Times New Roman" w:hAnsi="Times New Roman" w:cs="Times New Roman"/>
          <w:sz w:val="24"/>
          <w:szCs w:val="24"/>
        </w:rPr>
        <w:t>,</w:t>
      </w:r>
      <w:r w:rsidR="00F32114" w:rsidRPr="00812BFD">
        <w:rPr>
          <w:rFonts w:ascii="Times New Roman" w:eastAsia="Calibri" w:hAnsi="Times New Roman" w:cs="Times New Roman"/>
          <w:bCs/>
          <w:sz w:val="24"/>
          <w:szCs w:val="24"/>
        </w:rPr>
        <w:t xml:space="preserve"> alimentação, cuidados básicos e apoio emocional</w:t>
      </w:r>
      <w:r w:rsidR="00812BF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12BFD" w:rsidRPr="00812B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156F8">
        <w:rPr>
          <w:rFonts w:ascii="Times New Roman" w:eastAsia="Calibri" w:hAnsi="Times New Roman" w:cs="Times New Roman"/>
          <w:bCs/>
          <w:sz w:val="24"/>
          <w:szCs w:val="24"/>
        </w:rPr>
        <w:t>possuem</w:t>
      </w:r>
      <w:r w:rsidR="00812BFD" w:rsidRPr="00812BFD">
        <w:rPr>
          <w:rFonts w:ascii="Times New Roman" w:eastAsia="Calibri" w:hAnsi="Times New Roman" w:cs="Times New Roman"/>
          <w:bCs/>
          <w:sz w:val="24"/>
          <w:szCs w:val="24"/>
        </w:rPr>
        <w:t xml:space="preserve"> o objetivo de ajudar os pacientes a superar barreiras sociais e econômicas que possam impedir o acesso aos tratamentos</w:t>
      </w:r>
      <w:r w:rsidR="000156F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12BFD" w:rsidRPr="00812B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12BFD">
        <w:rPr>
          <w:rFonts w:ascii="Times New Roman" w:eastAsia="Calibri" w:hAnsi="Times New Roman" w:cs="Times New Roman"/>
          <w:bCs/>
          <w:sz w:val="24"/>
          <w:szCs w:val="24"/>
        </w:rPr>
        <w:t>proporcionando um ambiente seguro e acolhedor, onde as pessoas podem se sentir protegidas e amparadas.</w:t>
      </w:r>
    </w:p>
    <w:p w14:paraId="72C8D662" w14:textId="77777777" w:rsidR="00287B6C" w:rsidRPr="00287B6C" w:rsidRDefault="00287B6C" w:rsidP="00D832CC">
      <w:pPr>
        <w:rPr>
          <w:rFonts w:eastAsia="Calibri"/>
          <w:bCs/>
        </w:rPr>
      </w:pPr>
    </w:p>
    <w:p w14:paraId="0A1B414D" w14:textId="6F1F46FB" w:rsidR="003928E9" w:rsidRPr="000E1776" w:rsidRDefault="00BE59BF" w:rsidP="00D832CC">
      <w:pPr>
        <w:pStyle w:val="PargrafodaLista"/>
        <w:numPr>
          <w:ilvl w:val="2"/>
          <w:numId w:val="1"/>
        </w:numPr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E6E2D">
        <w:rPr>
          <w:rFonts w:ascii="Times New Roman" w:eastAsia="Calibri" w:hAnsi="Times New Roman" w:cs="Times New Roman"/>
          <w:bCs/>
          <w:sz w:val="24"/>
          <w:szCs w:val="24"/>
        </w:rPr>
        <w:t xml:space="preserve">Portanto, </w:t>
      </w:r>
      <w:r w:rsidR="00287B6C">
        <w:rPr>
          <w:rFonts w:ascii="Times New Roman" w:eastAsia="Calibri" w:hAnsi="Times New Roman" w:cs="Times New Roman"/>
          <w:bCs/>
          <w:sz w:val="24"/>
          <w:szCs w:val="24"/>
        </w:rPr>
        <w:t xml:space="preserve">mediante o que foi exposto, </w:t>
      </w:r>
      <w:r w:rsidRPr="002E6E2D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E43FD" w:rsidRPr="002E6E2D">
        <w:rPr>
          <w:rFonts w:ascii="Times New Roman" w:eastAsia="Calibri" w:hAnsi="Times New Roman" w:cs="Times New Roman"/>
          <w:bCs/>
          <w:sz w:val="24"/>
          <w:szCs w:val="24"/>
        </w:rPr>
        <w:t xml:space="preserve"> referida </w:t>
      </w:r>
      <w:r w:rsidR="00287B6C">
        <w:rPr>
          <w:rFonts w:ascii="Times New Roman" w:eastAsia="Calibri" w:hAnsi="Times New Roman" w:cs="Times New Roman"/>
          <w:bCs/>
          <w:sz w:val="24"/>
          <w:szCs w:val="24"/>
        </w:rPr>
        <w:t xml:space="preserve">contratação </w:t>
      </w:r>
      <w:r w:rsidR="00BE43FD" w:rsidRPr="002E6E2D">
        <w:rPr>
          <w:rFonts w:ascii="Times New Roman" w:eastAsia="Calibri" w:hAnsi="Times New Roman" w:cs="Times New Roman"/>
          <w:bCs/>
          <w:sz w:val="24"/>
          <w:szCs w:val="24"/>
        </w:rPr>
        <w:t>beneficia</w:t>
      </w:r>
      <w:r w:rsidR="00287B6C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EC1038"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="00BE43FD" w:rsidRPr="002E6E2D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r w:rsidR="00287B6C">
        <w:rPr>
          <w:rFonts w:ascii="Times New Roman" w:eastAsia="Calibri" w:hAnsi="Times New Roman" w:cs="Times New Roman"/>
          <w:bCs/>
          <w:sz w:val="24"/>
          <w:szCs w:val="24"/>
        </w:rPr>
        <w:t xml:space="preserve">população, </w:t>
      </w:r>
      <w:r w:rsidR="00BE43FD" w:rsidRPr="002E6E2D">
        <w:rPr>
          <w:rFonts w:ascii="Times New Roman" w:eastAsia="Calibri" w:hAnsi="Times New Roman" w:cs="Times New Roman"/>
          <w:bCs/>
          <w:sz w:val="24"/>
          <w:szCs w:val="24"/>
        </w:rPr>
        <w:t xml:space="preserve">ao passo que </w:t>
      </w:r>
      <w:r w:rsidR="00287B6C">
        <w:rPr>
          <w:rFonts w:ascii="Times New Roman" w:eastAsia="Calibri" w:hAnsi="Times New Roman" w:cs="Times New Roman"/>
          <w:bCs/>
          <w:sz w:val="24"/>
          <w:szCs w:val="24"/>
        </w:rPr>
        <w:t>supre as necessidades ap</w:t>
      </w:r>
      <w:r w:rsidR="00EC1038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287B6C">
        <w:rPr>
          <w:rFonts w:ascii="Times New Roman" w:eastAsia="Calibri" w:hAnsi="Times New Roman" w:cs="Times New Roman"/>
          <w:bCs/>
          <w:sz w:val="24"/>
          <w:szCs w:val="24"/>
        </w:rPr>
        <w:t>esentadas,</w:t>
      </w:r>
      <w:r w:rsidR="00BE43FD" w:rsidRPr="002E6E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7B6C">
        <w:rPr>
          <w:rFonts w:ascii="Times New Roman" w:eastAsia="Calibri" w:hAnsi="Times New Roman" w:cs="Times New Roman"/>
          <w:bCs/>
          <w:sz w:val="24"/>
          <w:szCs w:val="24"/>
        </w:rPr>
        <w:t xml:space="preserve">garantindo condições mais humanas àqueles pacientes em estado de saúde debilitado e que não possuem condições de manter seu sustento </w:t>
      </w:r>
      <w:r w:rsidR="00784CBB">
        <w:rPr>
          <w:rFonts w:ascii="Times New Roman" w:eastAsia="Calibri" w:hAnsi="Times New Roman" w:cs="Times New Roman"/>
          <w:bCs/>
          <w:sz w:val="24"/>
          <w:szCs w:val="24"/>
        </w:rPr>
        <w:t>à</w:t>
      </w:r>
      <w:r w:rsidR="00287B6C">
        <w:rPr>
          <w:rFonts w:ascii="Times New Roman" w:eastAsia="Calibri" w:hAnsi="Times New Roman" w:cs="Times New Roman"/>
          <w:bCs/>
          <w:sz w:val="24"/>
          <w:szCs w:val="24"/>
        </w:rPr>
        <w:t xml:space="preserve"> medida que passam por tratamento médico.</w:t>
      </w:r>
    </w:p>
    <w:p w14:paraId="46728A1A" w14:textId="578C8D84" w:rsidR="00BE43FD" w:rsidRPr="00D71A68" w:rsidRDefault="00BE43FD" w:rsidP="00D832CC">
      <w:pPr>
        <w:pStyle w:val="PargrafodaLista"/>
        <w:numPr>
          <w:ilvl w:val="0"/>
          <w:numId w:val="1"/>
        </w:numPr>
        <w:shd w:val="clear" w:color="auto" w:fill="E7E6E6" w:themeFill="background2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1A6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Identificação Sugestiva da solução</w:t>
      </w:r>
    </w:p>
    <w:p w14:paraId="0275A534" w14:textId="77777777" w:rsidR="00371FEA" w:rsidRPr="00371FEA" w:rsidRDefault="00371FEA" w:rsidP="00D832CC">
      <w:pPr>
        <w:pStyle w:val="PargrafodaLista"/>
        <w:spacing w:before="0" w:after="0" w:line="240" w:lineRule="auto"/>
        <w:ind w:left="567"/>
        <w:contextualSpacing w:val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Hlk47539735"/>
    </w:p>
    <w:p w14:paraId="3328E45C" w14:textId="1CF894EA" w:rsidR="00BE43FD" w:rsidRPr="00995331" w:rsidRDefault="00995331" w:rsidP="00D832CC">
      <w:pPr>
        <w:rPr>
          <w:rFonts w:eastAsia="Calibri"/>
          <w:bCs/>
          <w:iCs/>
        </w:rPr>
      </w:pPr>
      <w:r w:rsidRPr="004D2A48">
        <w:rPr>
          <w:rFonts w:eastAsia="Calibri"/>
          <w:b/>
          <w:iCs/>
        </w:rPr>
        <w:t>3.1.</w:t>
      </w:r>
      <w:r>
        <w:rPr>
          <w:rFonts w:eastAsia="Calibri"/>
          <w:bCs/>
          <w:iCs/>
        </w:rPr>
        <w:t xml:space="preserve"> </w:t>
      </w:r>
      <w:r w:rsidR="00BE43FD" w:rsidRPr="00995331">
        <w:rPr>
          <w:rFonts w:eastAsia="Calibri"/>
          <w:bCs/>
          <w:iCs/>
        </w:rPr>
        <w:t>Para atender a demanda</w:t>
      </w:r>
      <w:bookmarkEnd w:id="0"/>
      <w:r w:rsidR="0089091D">
        <w:rPr>
          <w:rFonts w:eastAsia="Calibri"/>
          <w:bCs/>
          <w:iCs/>
        </w:rPr>
        <w:t>,</w:t>
      </w:r>
      <w:r w:rsidR="00BE43FD" w:rsidRPr="00995331">
        <w:rPr>
          <w:rFonts w:eastAsia="Calibri"/>
          <w:bCs/>
          <w:iCs/>
        </w:rPr>
        <w:t xml:space="preserve"> estima-se</w:t>
      </w:r>
      <w:r w:rsidR="0089091D" w:rsidRPr="0089091D">
        <w:t xml:space="preserve"> </w:t>
      </w:r>
      <w:r w:rsidR="0089091D">
        <w:t xml:space="preserve">a </w:t>
      </w:r>
      <w:r w:rsidR="0089091D" w:rsidRPr="0089091D">
        <w:rPr>
          <w:rFonts w:eastAsia="Calibri"/>
          <w:bCs/>
          <w:iCs/>
        </w:rPr>
        <w:t>locação de um imóvel</w:t>
      </w:r>
      <w:r w:rsidR="00BE43FD" w:rsidRPr="00995331">
        <w:rPr>
          <w:rFonts w:eastAsia="Calibri"/>
          <w:bCs/>
          <w:iCs/>
        </w:rPr>
        <w:t xml:space="preserve"> conforme </w:t>
      </w:r>
      <w:r w:rsidR="0089091D" w:rsidRPr="0089091D">
        <w:rPr>
          <w:rFonts w:eastAsia="Calibri"/>
          <w:bCs/>
          <w:iCs/>
        </w:rPr>
        <w:t>a necessi</w:t>
      </w:r>
      <w:r w:rsidR="0089091D">
        <w:rPr>
          <w:rFonts w:eastAsia="Calibri"/>
          <w:bCs/>
          <w:iCs/>
        </w:rPr>
        <w:t xml:space="preserve">dades </w:t>
      </w:r>
      <w:r w:rsidR="00BE43FD" w:rsidRPr="00995331">
        <w:rPr>
          <w:rFonts w:eastAsia="Calibri"/>
          <w:bCs/>
          <w:iCs/>
        </w:rPr>
        <w:t>estabelecidas na tabela a seguir:</w:t>
      </w:r>
    </w:p>
    <w:p w14:paraId="42CD59E4" w14:textId="77777777" w:rsidR="00BE43FD" w:rsidRPr="00511E6F" w:rsidRDefault="00BE43FD" w:rsidP="00D832CC">
      <w:pPr>
        <w:rPr>
          <w:rFonts w:eastAsia="Calibri"/>
          <w:bCs/>
          <w:iCs/>
          <w:color w:val="FF000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30"/>
        <w:gridCol w:w="6529"/>
        <w:gridCol w:w="1461"/>
      </w:tblGrid>
      <w:tr w:rsidR="004B1DCE" w:rsidRPr="000D24E9" w14:paraId="5F967BD9" w14:textId="77777777" w:rsidTr="004B1DCE">
        <w:trPr>
          <w:trHeight w:val="82"/>
        </w:trPr>
        <w:tc>
          <w:tcPr>
            <w:tcW w:w="521" w:type="pct"/>
            <w:shd w:val="clear" w:color="auto" w:fill="E7E6E6" w:themeFill="background2"/>
            <w:vAlign w:val="center"/>
          </w:tcPr>
          <w:p w14:paraId="3BB5E38A" w14:textId="5715FECA" w:rsidR="0089091D" w:rsidRPr="000D24E9" w:rsidRDefault="0089091D" w:rsidP="00D832CC">
            <w:pPr>
              <w:spacing w:before="60" w:after="60"/>
              <w:jc w:val="center"/>
              <w:rPr>
                <w:rFonts w:eastAsia="Calibri"/>
                <w:b/>
                <w:bCs/>
                <w:iCs/>
              </w:rPr>
            </w:pPr>
            <w:bookmarkStart w:id="1" w:name="_Hlk143168072"/>
            <w:r w:rsidRPr="000D24E9">
              <w:rPr>
                <w:rFonts w:eastAsia="Calibri"/>
                <w:b/>
                <w:bCs/>
                <w:iCs/>
              </w:rPr>
              <w:t>ITEM</w:t>
            </w:r>
          </w:p>
        </w:tc>
        <w:tc>
          <w:tcPr>
            <w:tcW w:w="3660" w:type="pct"/>
            <w:shd w:val="clear" w:color="auto" w:fill="E7E6E6" w:themeFill="background2"/>
            <w:vAlign w:val="center"/>
          </w:tcPr>
          <w:p w14:paraId="4BE6FD06" w14:textId="00494031" w:rsidR="0089091D" w:rsidRPr="000D24E9" w:rsidRDefault="0089091D" w:rsidP="00D832CC">
            <w:pPr>
              <w:spacing w:before="60" w:after="60"/>
              <w:jc w:val="center"/>
              <w:rPr>
                <w:rFonts w:eastAsia="Calibri"/>
                <w:b/>
                <w:bCs/>
                <w:iCs/>
              </w:rPr>
            </w:pPr>
            <w:r w:rsidRPr="000D24E9">
              <w:rPr>
                <w:rFonts w:eastAsia="Calibri"/>
                <w:b/>
                <w:bCs/>
                <w:iCs/>
              </w:rPr>
              <w:t>DESCRIÇÃO</w:t>
            </w:r>
          </w:p>
        </w:tc>
        <w:tc>
          <w:tcPr>
            <w:tcW w:w="819" w:type="pct"/>
            <w:shd w:val="clear" w:color="auto" w:fill="E7E6E6" w:themeFill="background2"/>
            <w:vAlign w:val="center"/>
          </w:tcPr>
          <w:p w14:paraId="7785AB7D" w14:textId="59794F69" w:rsidR="0089091D" w:rsidRPr="000D24E9" w:rsidRDefault="0089091D" w:rsidP="00D832CC">
            <w:pPr>
              <w:spacing w:before="60" w:after="60"/>
              <w:jc w:val="center"/>
              <w:rPr>
                <w:rFonts w:eastAsia="Calibri"/>
                <w:b/>
                <w:bCs/>
                <w:iCs/>
              </w:rPr>
            </w:pPr>
            <w:r w:rsidRPr="0089091D">
              <w:rPr>
                <w:rFonts w:eastAsia="Calibri"/>
                <w:b/>
                <w:bCs/>
                <w:iCs/>
              </w:rPr>
              <w:t>DURAÇÃO</w:t>
            </w:r>
          </w:p>
        </w:tc>
      </w:tr>
      <w:tr w:rsidR="004B1DCE" w:rsidRPr="000D24E9" w14:paraId="76ACD817" w14:textId="77777777" w:rsidTr="00D832CC">
        <w:trPr>
          <w:trHeight w:val="1218"/>
        </w:trPr>
        <w:tc>
          <w:tcPr>
            <w:tcW w:w="521" w:type="pct"/>
            <w:vAlign w:val="center"/>
          </w:tcPr>
          <w:p w14:paraId="2B1A0AC0" w14:textId="77777777" w:rsidR="0089091D" w:rsidRPr="002668ED" w:rsidRDefault="0089091D" w:rsidP="00D832CC">
            <w:pPr>
              <w:spacing w:before="60" w:after="60"/>
              <w:jc w:val="center"/>
              <w:rPr>
                <w:rFonts w:eastAsia="Calibri"/>
                <w:bCs/>
                <w:iCs/>
              </w:rPr>
            </w:pPr>
            <w:r w:rsidRPr="002668ED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3660" w:type="pct"/>
            <w:vAlign w:val="center"/>
          </w:tcPr>
          <w:p w14:paraId="704E1748" w14:textId="3448156E" w:rsidR="008E17F2" w:rsidRPr="000D24E9" w:rsidRDefault="0089091D" w:rsidP="00D832CC">
            <w:pPr>
              <w:spacing w:before="60" w:after="60"/>
              <w:jc w:val="center"/>
              <w:rPr>
                <w:rFonts w:eastAsia="Calibri"/>
                <w:bCs/>
                <w:iCs/>
              </w:rPr>
            </w:pPr>
            <w:r w:rsidRPr="0089091D">
              <w:rPr>
                <w:rFonts w:eastAsia="Calibri"/>
                <w:bCs/>
                <w:iCs/>
              </w:rPr>
              <w:t>Locação de imóvel</w:t>
            </w:r>
            <w:r w:rsidR="004D5566">
              <w:rPr>
                <w:rFonts w:eastAsia="Calibri"/>
                <w:bCs/>
                <w:iCs/>
              </w:rPr>
              <w:t xml:space="preserve"> </w:t>
            </w:r>
            <w:r w:rsidRPr="0089091D">
              <w:rPr>
                <w:rFonts w:eastAsia="Calibri"/>
                <w:bCs/>
                <w:iCs/>
              </w:rPr>
              <w:t>com instalações e dimensões que</w:t>
            </w:r>
            <w:r w:rsidR="004B1DCE">
              <w:rPr>
                <w:rFonts w:eastAsia="Calibri"/>
                <w:bCs/>
                <w:iCs/>
              </w:rPr>
              <w:t xml:space="preserve"> c</w:t>
            </w:r>
            <w:r w:rsidRPr="0089091D">
              <w:rPr>
                <w:rFonts w:eastAsia="Calibri"/>
                <w:bCs/>
                <w:iCs/>
              </w:rPr>
              <w:t>omporte</w:t>
            </w:r>
            <w:r w:rsidR="004B1DCE">
              <w:rPr>
                <w:rFonts w:eastAsia="Calibri"/>
                <w:bCs/>
                <w:iCs/>
              </w:rPr>
              <w:t xml:space="preserve">m os </w:t>
            </w:r>
            <w:r w:rsidR="008E17F2">
              <w:rPr>
                <w:rFonts w:eastAsia="Calibri"/>
                <w:bCs/>
                <w:iCs/>
              </w:rPr>
              <w:t>pacientes em</w:t>
            </w:r>
            <w:r w:rsidR="008E17F2">
              <w:t xml:space="preserve"> </w:t>
            </w:r>
            <w:r w:rsidR="008E17F2" w:rsidRPr="008E17F2">
              <w:rPr>
                <w:rFonts w:eastAsia="Calibri"/>
                <w:bCs/>
                <w:iCs/>
              </w:rPr>
              <w:t>acolhimento temporário</w:t>
            </w:r>
            <w:r w:rsidR="008E17F2">
              <w:rPr>
                <w:rFonts w:eastAsia="Calibri"/>
                <w:bCs/>
                <w:iCs/>
              </w:rPr>
              <w:t>, bem como seus</w:t>
            </w:r>
            <w:r w:rsidR="004B1DCE">
              <w:rPr>
                <w:rFonts w:eastAsia="Calibri"/>
                <w:bCs/>
                <w:iCs/>
              </w:rPr>
              <w:t xml:space="preserve"> </w:t>
            </w:r>
            <w:r w:rsidR="008E17F2">
              <w:rPr>
                <w:rFonts w:eastAsia="Calibri"/>
                <w:bCs/>
                <w:iCs/>
              </w:rPr>
              <w:t xml:space="preserve">acompanhantes e funcionários </w:t>
            </w:r>
            <w:r w:rsidR="004D5566">
              <w:rPr>
                <w:rFonts w:eastAsia="Calibri"/>
                <w:bCs/>
                <w:iCs/>
              </w:rPr>
              <w:t>na casa de</w:t>
            </w:r>
            <w:r w:rsidR="008E17F2">
              <w:rPr>
                <w:rFonts w:eastAsia="Calibri"/>
                <w:bCs/>
                <w:iCs/>
              </w:rPr>
              <w:t xml:space="preserve"> apoio</w:t>
            </w:r>
            <w:r w:rsidR="004B1DCE">
              <w:rPr>
                <w:rFonts w:eastAsia="Calibri"/>
                <w:bCs/>
                <w:iCs/>
              </w:rPr>
              <w:t>, localizad</w:t>
            </w:r>
            <w:r w:rsidR="00197B5D">
              <w:rPr>
                <w:rFonts w:eastAsia="Calibri"/>
                <w:bCs/>
                <w:iCs/>
              </w:rPr>
              <w:t>a</w:t>
            </w:r>
            <w:r w:rsidR="004B1DCE">
              <w:rPr>
                <w:rFonts w:eastAsia="Calibri"/>
                <w:bCs/>
                <w:iCs/>
              </w:rPr>
              <w:t xml:space="preserve"> no bairro em </w:t>
            </w:r>
            <w:r w:rsidR="00197B5D">
              <w:rPr>
                <w:rFonts w:eastAsia="Calibri"/>
                <w:bCs/>
                <w:iCs/>
              </w:rPr>
              <w:t>Recife</w:t>
            </w:r>
            <w:r w:rsidR="00784CBB">
              <w:rPr>
                <w:rFonts w:eastAsia="Calibri"/>
                <w:bCs/>
                <w:iCs/>
              </w:rPr>
              <w:t>-</w:t>
            </w:r>
            <w:r w:rsidR="00197B5D">
              <w:rPr>
                <w:rFonts w:eastAsia="Calibri"/>
                <w:bCs/>
                <w:iCs/>
              </w:rPr>
              <w:t>PE</w:t>
            </w:r>
            <w:r w:rsidR="00700F15">
              <w:rPr>
                <w:rFonts w:eastAsia="Calibri"/>
                <w:bCs/>
                <w:iCs/>
              </w:rPr>
              <w:t>.</w:t>
            </w:r>
          </w:p>
          <w:p w14:paraId="211B3634" w14:textId="51F326A0" w:rsidR="0089091D" w:rsidRPr="000D24E9" w:rsidRDefault="0089091D" w:rsidP="00D832CC">
            <w:pPr>
              <w:spacing w:before="60" w:after="60"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819" w:type="pct"/>
            <w:vAlign w:val="center"/>
          </w:tcPr>
          <w:p w14:paraId="2BFB2330" w14:textId="4E77C719" w:rsidR="0089091D" w:rsidRPr="000D24E9" w:rsidRDefault="0089091D" w:rsidP="00D832CC">
            <w:pPr>
              <w:spacing w:before="60" w:after="6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12 meses</w:t>
            </w:r>
          </w:p>
        </w:tc>
      </w:tr>
      <w:bookmarkEnd w:id="1"/>
    </w:tbl>
    <w:p w14:paraId="526B86E4" w14:textId="77777777" w:rsidR="0030313E" w:rsidRPr="0030313E" w:rsidRDefault="0030313E" w:rsidP="00D832CC">
      <w:pPr>
        <w:shd w:val="clear" w:color="auto" w:fill="FFFFFF" w:themeFill="background1"/>
        <w:rPr>
          <w:rFonts w:eastAsia="Calibri"/>
          <w:b/>
          <w:bCs/>
        </w:rPr>
      </w:pPr>
    </w:p>
    <w:p w14:paraId="14A63907" w14:textId="4E6650BA" w:rsidR="00BE43FD" w:rsidRPr="00511E6F" w:rsidRDefault="00BE43FD" w:rsidP="00D832CC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1E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Previsão de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data da </w:t>
      </w:r>
      <w:r w:rsidRPr="00511E6F">
        <w:rPr>
          <w:rFonts w:ascii="Times New Roman" w:eastAsia="Calibri" w:hAnsi="Times New Roman" w:cs="Times New Roman"/>
          <w:b/>
          <w:bCs/>
          <w:sz w:val="24"/>
          <w:szCs w:val="24"/>
        </w:rPr>
        <w:t>disponibilidade d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="009B4F16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olução:</w:t>
      </w:r>
    </w:p>
    <w:p w14:paraId="78FF00C2" w14:textId="77777777" w:rsidR="00BE43FD" w:rsidRDefault="00BE43FD" w:rsidP="00D832CC">
      <w:pPr>
        <w:jc w:val="both"/>
        <w:rPr>
          <w:rFonts w:eastAsia="Calibri"/>
          <w:bCs/>
          <w:iCs/>
          <w:color w:val="FF0000"/>
        </w:rPr>
      </w:pPr>
    </w:p>
    <w:p w14:paraId="59C757CA" w14:textId="4D345D01" w:rsidR="00645EF7" w:rsidRDefault="00172604" w:rsidP="00D832CC">
      <w:r w:rsidRPr="0028551A">
        <w:rPr>
          <w:b/>
          <w:bCs/>
        </w:rPr>
        <w:t>4.1.</w:t>
      </w:r>
      <w:r w:rsidRPr="0028551A">
        <w:t xml:space="preserve"> </w:t>
      </w:r>
      <w:r w:rsidR="0030313E" w:rsidRPr="0028551A">
        <w:t xml:space="preserve">O Prazo de </w:t>
      </w:r>
      <w:r w:rsidR="00B654DC" w:rsidRPr="0028551A">
        <w:t>disponibilização do imóvel</w:t>
      </w:r>
      <w:r w:rsidR="0030313E" w:rsidRPr="0028551A">
        <w:t xml:space="preserve"> </w:t>
      </w:r>
      <w:r w:rsidR="00B654DC" w:rsidRPr="0028551A">
        <w:t>deverá ser logo após a formalização do contrato, devendo estar disponível para s</w:t>
      </w:r>
      <w:r w:rsidR="007671C6" w:rsidRPr="0028551A">
        <w:t>ua</w:t>
      </w:r>
      <w:r w:rsidR="00B654DC" w:rsidRPr="0028551A">
        <w:t xml:space="preserve"> ocupa</w:t>
      </w:r>
      <w:r w:rsidR="007671C6" w:rsidRPr="0028551A">
        <w:t>ção</w:t>
      </w:r>
      <w:r w:rsidR="00B654DC" w:rsidRPr="0028551A">
        <w:t xml:space="preserve"> </w:t>
      </w:r>
      <w:r w:rsidR="007671C6" w:rsidRPr="0028551A">
        <w:t>de imediato</w:t>
      </w:r>
      <w:r w:rsidR="0015768E" w:rsidRPr="0028551A">
        <w:t>,</w:t>
      </w:r>
      <w:r w:rsidR="007671C6" w:rsidRPr="0028551A">
        <w:t xml:space="preserve"> com o prazo de termino de 12 (doze) meses,</w:t>
      </w:r>
      <w:r w:rsidR="0015768E" w:rsidRPr="0028551A">
        <w:t xml:space="preserve"> podendo ser prorrogado a vontade da administração e mediante acordo entre as partes.</w:t>
      </w:r>
    </w:p>
    <w:p w14:paraId="28903536" w14:textId="77777777" w:rsidR="0030313E" w:rsidRDefault="0030313E" w:rsidP="00D832CC">
      <w:pPr>
        <w:rPr>
          <w:rFonts w:eastAsia="Calibri"/>
          <w:bCs/>
          <w:iCs/>
          <w:color w:val="FF0000"/>
        </w:rPr>
      </w:pPr>
    </w:p>
    <w:p w14:paraId="67D62CEF" w14:textId="77777777" w:rsidR="00BE43FD" w:rsidRPr="00511E6F" w:rsidRDefault="00BE43FD" w:rsidP="00D832CC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Grau de Prioridade:</w:t>
      </w:r>
    </w:p>
    <w:p w14:paraId="1E86CCF4" w14:textId="77777777" w:rsidR="00BE43FD" w:rsidRDefault="00BE43FD" w:rsidP="00D832CC">
      <w:pPr>
        <w:rPr>
          <w:rFonts w:eastAsia="Calibri"/>
          <w:bCs/>
          <w:iCs/>
          <w:color w:val="FF0000"/>
        </w:rPr>
      </w:pPr>
    </w:p>
    <w:p w14:paraId="796A163B" w14:textId="1CE7F2A4" w:rsidR="0003440C" w:rsidRPr="00D832CC" w:rsidRDefault="00CE040C" w:rsidP="00D832CC">
      <w:pPr>
        <w:rPr>
          <w:rFonts w:eastAsia="Calibri"/>
          <w:bCs/>
          <w:iCs/>
        </w:rPr>
      </w:pPr>
      <w:proofErr w:type="gramStart"/>
      <w:r w:rsidRPr="00791133">
        <w:rPr>
          <w:rFonts w:eastAsia="Calibri"/>
          <w:bCs/>
          <w:iCs/>
        </w:rPr>
        <w:t>(</w:t>
      </w:r>
      <w:r>
        <w:rPr>
          <w:rFonts w:eastAsia="Calibri"/>
          <w:bCs/>
          <w:iCs/>
        </w:rPr>
        <w:t xml:space="preserve"> </w:t>
      </w:r>
      <w:r w:rsidR="001961F2">
        <w:rPr>
          <w:rFonts w:eastAsia="Calibri"/>
          <w:bCs/>
          <w:iCs/>
        </w:rPr>
        <w:t xml:space="preserve"> </w:t>
      </w:r>
      <w:r w:rsidR="00BE43FD" w:rsidRPr="00791133">
        <w:rPr>
          <w:rFonts w:eastAsia="Calibri"/>
          <w:bCs/>
          <w:iCs/>
        </w:rPr>
        <w:t>)</w:t>
      </w:r>
      <w:proofErr w:type="gramEnd"/>
      <w:r w:rsidR="00BE43FD" w:rsidRPr="00791133">
        <w:rPr>
          <w:rFonts w:eastAsia="Calibri"/>
          <w:bCs/>
          <w:iCs/>
        </w:rPr>
        <w:t xml:space="preserve"> Baixo </w:t>
      </w:r>
      <w:r w:rsidR="00BE43FD" w:rsidRPr="00791133">
        <w:rPr>
          <w:rFonts w:eastAsia="Calibri"/>
          <w:bCs/>
          <w:iCs/>
        </w:rPr>
        <w:tab/>
        <w:t xml:space="preserve">( </w:t>
      </w:r>
      <w:r w:rsidR="001F769D">
        <w:rPr>
          <w:rFonts w:eastAsia="Calibri"/>
          <w:bCs/>
          <w:iCs/>
        </w:rPr>
        <w:t>x</w:t>
      </w:r>
      <w:r w:rsidR="00193BC7">
        <w:rPr>
          <w:rFonts w:eastAsia="Calibri"/>
          <w:bCs/>
          <w:iCs/>
        </w:rPr>
        <w:t xml:space="preserve"> </w:t>
      </w:r>
      <w:r w:rsidR="00BE43FD" w:rsidRPr="00791133">
        <w:rPr>
          <w:rFonts w:eastAsia="Calibri"/>
          <w:bCs/>
          <w:iCs/>
        </w:rPr>
        <w:t xml:space="preserve">) </w:t>
      </w:r>
      <w:r w:rsidR="00F12A25">
        <w:rPr>
          <w:rFonts w:eastAsia="Calibri"/>
          <w:bCs/>
          <w:iCs/>
        </w:rPr>
        <w:t>M</w:t>
      </w:r>
      <w:r w:rsidR="00BE43FD" w:rsidRPr="00791133">
        <w:rPr>
          <w:rFonts w:eastAsia="Calibri"/>
          <w:bCs/>
          <w:iCs/>
        </w:rPr>
        <w:t xml:space="preserve">édia </w:t>
      </w:r>
      <w:r w:rsidR="001F769D">
        <w:rPr>
          <w:rFonts w:eastAsia="Calibri"/>
          <w:bCs/>
          <w:iCs/>
        </w:rPr>
        <w:t xml:space="preserve">    </w:t>
      </w:r>
      <w:r w:rsidR="00BE43FD" w:rsidRPr="00791133">
        <w:rPr>
          <w:rFonts w:eastAsia="Calibri"/>
          <w:bCs/>
          <w:iCs/>
        </w:rPr>
        <w:t xml:space="preserve">   (  ) </w:t>
      </w:r>
      <w:r w:rsidR="00F12A25">
        <w:rPr>
          <w:rFonts w:eastAsia="Calibri"/>
          <w:bCs/>
          <w:iCs/>
        </w:rPr>
        <w:t>A</w:t>
      </w:r>
      <w:r w:rsidR="00BE43FD" w:rsidRPr="00791133">
        <w:rPr>
          <w:rFonts w:eastAsia="Calibri"/>
          <w:bCs/>
          <w:iCs/>
        </w:rPr>
        <w:t>lta</w:t>
      </w:r>
    </w:p>
    <w:p w14:paraId="3CC0E751" w14:textId="77777777" w:rsidR="00D71A68" w:rsidRPr="00B909FE" w:rsidRDefault="00D71A68" w:rsidP="00D832CC">
      <w:pPr>
        <w:rPr>
          <w:rFonts w:eastAsia="Calibri"/>
          <w:bCs/>
        </w:rPr>
      </w:pPr>
    </w:p>
    <w:p w14:paraId="0539F756" w14:textId="7C499EAC" w:rsidR="00BE43FD" w:rsidRPr="00511E6F" w:rsidRDefault="009B4F16" w:rsidP="00D832CC">
      <w:pPr>
        <w:pStyle w:val="PargrafodaLista"/>
        <w:numPr>
          <w:ilvl w:val="0"/>
          <w:numId w:val="1"/>
        </w:numPr>
        <w:shd w:val="clear" w:color="auto" w:fill="E7E6E6" w:themeFill="background2"/>
        <w:spacing w:before="0" w:after="0" w:line="240" w:lineRule="auto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Fiscalização </w:t>
      </w:r>
      <w:r w:rsidR="00686B31">
        <w:rPr>
          <w:rFonts w:ascii="Times New Roman" w:eastAsia="Calibri" w:hAnsi="Times New Roman" w:cs="Times New Roman"/>
          <w:b/>
          <w:bCs/>
          <w:sz w:val="24"/>
          <w:szCs w:val="24"/>
        </w:rPr>
        <w:t>da c</w:t>
      </w:r>
      <w:r w:rsidR="002851DD">
        <w:rPr>
          <w:rFonts w:ascii="Times New Roman" w:eastAsia="Calibri" w:hAnsi="Times New Roman" w:cs="Times New Roman"/>
          <w:b/>
          <w:bCs/>
          <w:sz w:val="24"/>
          <w:szCs w:val="24"/>
        </w:rPr>
        <w:t>ontratação:</w:t>
      </w:r>
    </w:p>
    <w:p w14:paraId="57FA9285" w14:textId="77777777" w:rsidR="00FF1415" w:rsidRPr="00D832CC" w:rsidRDefault="00FF1415" w:rsidP="00D832CC">
      <w:pPr>
        <w:jc w:val="center"/>
        <w:rPr>
          <w:rFonts w:eastAsia="Calibri"/>
          <w:iCs/>
        </w:rPr>
      </w:pPr>
    </w:p>
    <w:p w14:paraId="0D094752" w14:textId="071E0EC9" w:rsidR="0003440C" w:rsidRPr="00D832CC" w:rsidRDefault="00D832CC" w:rsidP="00D832CC">
      <w:pPr>
        <w:spacing w:before="120" w:after="120"/>
        <w:contextualSpacing/>
        <w:jc w:val="both"/>
        <w:rPr>
          <w:rFonts w:eastAsia="Calibri"/>
          <w:iCs/>
          <w:lang w:eastAsia="en-US"/>
        </w:rPr>
      </w:pPr>
      <w:r w:rsidRPr="00D832CC">
        <w:rPr>
          <w:rFonts w:eastAsia="Calibri"/>
          <w:b/>
          <w:bCs/>
          <w:iCs/>
          <w:lang w:eastAsia="en-US"/>
        </w:rPr>
        <w:t>6.1</w:t>
      </w:r>
      <w:r>
        <w:rPr>
          <w:rFonts w:eastAsia="Calibri"/>
          <w:b/>
          <w:bCs/>
          <w:iCs/>
          <w:lang w:eastAsia="en-US"/>
        </w:rPr>
        <w:t>.</w:t>
      </w:r>
      <w:r>
        <w:rPr>
          <w:rFonts w:eastAsia="Calibri"/>
          <w:iCs/>
          <w:lang w:eastAsia="en-US"/>
        </w:rPr>
        <w:t xml:space="preserve"> </w:t>
      </w:r>
      <w:r w:rsidR="0003440C" w:rsidRPr="00D832CC">
        <w:rPr>
          <w:rFonts w:eastAsia="Calibri"/>
          <w:iCs/>
          <w:lang w:eastAsia="en-US"/>
        </w:rPr>
        <w:t>Indicação do Servidor que atuará como fiscal do contrato:</w:t>
      </w:r>
    </w:p>
    <w:p w14:paraId="4B8E13F2" w14:textId="77777777" w:rsidR="0003440C" w:rsidRPr="0003440C" w:rsidRDefault="0003440C" w:rsidP="00D832CC">
      <w:pPr>
        <w:spacing w:before="120" w:after="120"/>
        <w:ind w:left="567"/>
        <w:contextualSpacing/>
        <w:jc w:val="both"/>
        <w:rPr>
          <w:rFonts w:eastAsia="Calibri"/>
          <w:b/>
          <w:bCs/>
          <w:iCs/>
          <w:lang w:eastAsia="en-US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3966"/>
        <w:gridCol w:w="1317"/>
        <w:gridCol w:w="1944"/>
      </w:tblGrid>
      <w:tr w:rsidR="0003440C" w:rsidRPr="0003440C" w14:paraId="79CECE7A" w14:textId="77777777" w:rsidTr="00E7188C">
        <w:trPr>
          <w:trHeight w:val="3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DF6B" w14:textId="77777777" w:rsidR="0003440C" w:rsidRPr="0003440C" w:rsidRDefault="0003440C" w:rsidP="00D832CC">
            <w:pPr>
              <w:spacing w:after="160"/>
              <w:rPr>
                <w:rFonts w:asciiTheme="minorHAnsi" w:eastAsia="Calibri" w:hAnsiTheme="minorHAnsi" w:cstheme="minorBidi"/>
                <w:b/>
                <w:bCs/>
                <w:iCs/>
              </w:rPr>
            </w:pPr>
            <w:r w:rsidRPr="0003440C">
              <w:rPr>
                <w:rFonts w:asciiTheme="minorHAnsi" w:eastAsia="Calibri" w:hAnsiTheme="minorHAnsi" w:cstheme="minorBidi"/>
                <w:b/>
                <w:bCs/>
                <w:iCs/>
              </w:rPr>
              <w:t>Nome: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4E26A" w14:textId="787C5C0F" w:rsidR="0003440C" w:rsidRPr="0003440C" w:rsidRDefault="0028551A" w:rsidP="00D832CC">
            <w:pPr>
              <w:spacing w:before="60" w:after="60"/>
              <w:rPr>
                <w:rFonts w:asciiTheme="minorHAnsi" w:eastAsia="Calibri" w:hAnsiTheme="minorHAnsi" w:cstheme="minorBidi"/>
                <w:bCs/>
              </w:rPr>
            </w:pPr>
            <w:r w:rsidRPr="003F128C">
              <w:rPr>
                <w:bCs/>
              </w:rPr>
              <w:t>Lídia Karla de Brito Marques</w:t>
            </w:r>
          </w:p>
        </w:tc>
      </w:tr>
      <w:tr w:rsidR="0003440C" w:rsidRPr="0003440C" w14:paraId="221AA06E" w14:textId="77777777" w:rsidTr="00E7188C">
        <w:trPr>
          <w:trHeight w:val="36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1396" w14:textId="77777777" w:rsidR="0003440C" w:rsidRPr="0003440C" w:rsidRDefault="0003440C" w:rsidP="00D832CC">
            <w:pPr>
              <w:spacing w:after="160"/>
              <w:rPr>
                <w:rFonts w:asciiTheme="minorHAnsi" w:eastAsia="Calibri" w:hAnsiTheme="minorHAnsi" w:cstheme="minorBidi"/>
                <w:b/>
                <w:bCs/>
                <w:iCs/>
              </w:rPr>
            </w:pPr>
            <w:r w:rsidRPr="0003440C">
              <w:rPr>
                <w:rFonts w:asciiTheme="minorHAnsi" w:eastAsia="Calibri" w:hAnsiTheme="minorHAnsi" w:cstheme="minorBidi"/>
                <w:b/>
                <w:bCs/>
                <w:iCs/>
              </w:rPr>
              <w:t>Cargo/função: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1F50" w14:textId="41B18513" w:rsidR="0003440C" w:rsidRPr="0003440C" w:rsidRDefault="0028551A" w:rsidP="00D832CC">
            <w:pPr>
              <w:spacing w:after="160"/>
              <w:rPr>
                <w:rFonts w:asciiTheme="minorHAnsi" w:eastAsia="Calibri" w:hAnsiTheme="minorHAnsi" w:cstheme="minorBid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iCs/>
                <w:sz w:val="22"/>
                <w:szCs w:val="22"/>
              </w:rPr>
              <w:t>Secretária adjunta da Saúde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EDEB" w14:textId="77777777" w:rsidR="0003440C" w:rsidRPr="0003440C" w:rsidRDefault="0003440C" w:rsidP="00D832CC">
            <w:pPr>
              <w:spacing w:after="160"/>
              <w:rPr>
                <w:rFonts w:asciiTheme="minorHAnsi" w:eastAsia="Calibri" w:hAnsiTheme="minorHAnsi" w:cstheme="minorBidi"/>
                <w:b/>
                <w:bCs/>
                <w:iCs/>
              </w:rPr>
            </w:pPr>
            <w:r w:rsidRPr="0003440C">
              <w:rPr>
                <w:rFonts w:asciiTheme="minorHAnsi" w:eastAsia="Calibri" w:hAnsiTheme="minorHAnsi" w:cstheme="minorBidi"/>
                <w:b/>
                <w:bCs/>
                <w:iCs/>
              </w:rPr>
              <w:t>CPF: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3081" w14:textId="26442159" w:rsidR="0003440C" w:rsidRPr="0003440C" w:rsidRDefault="0028551A" w:rsidP="00D832CC">
            <w:pPr>
              <w:spacing w:after="160"/>
              <w:rPr>
                <w:rFonts w:asciiTheme="minorHAnsi" w:eastAsia="Calibri" w:hAnsiTheme="minorHAnsi" w:cstheme="minorBidi"/>
                <w:b/>
                <w:bCs/>
                <w:iCs/>
                <w:sz w:val="22"/>
                <w:szCs w:val="22"/>
              </w:rPr>
            </w:pPr>
            <w:r w:rsidRPr="003F128C">
              <w:rPr>
                <w:bCs/>
              </w:rPr>
              <w:t>***.452.014-**</w:t>
            </w:r>
          </w:p>
        </w:tc>
      </w:tr>
      <w:tr w:rsidR="0003440C" w:rsidRPr="0003440C" w14:paraId="1015147F" w14:textId="77777777" w:rsidTr="00E7188C">
        <w:trPr>
          <w:trHeight w:val="5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4E16" w14:textId="77777777" w:rsidR="0003440C" w:rsidRPr="0003440C" w:rsidRDefault="0003440C" w:rsidP="00D832CC">
            <w:pPr>
              <w:spacing w:after="160"/>
              <w:rPr>
                <w:rFonts w:asciiTheme="minorHAnsi" w:eastAsia="Calibri" w:hAnsiTheme="minorHAnsi" w:cstheme="minorBidi"/>
                <w:b/>
                <w:bCs/>
                <w:iCs/>
              </w:rPr>
            </w:pPr>
            <w:r w:rsidRPr="0003440C">
              <w:rPr>
                <w:rFonts w:asciiTheme="minorHAnsi" w:eastAsia="Calibri" w:hAnsiTheme="minorHAnsi" w:cstheme="minorBidi"/>
                <w:b/>
                <w:bCs/>
                <w:iCs/>
              </w:rPr>
              <w:t>e-mail: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8FB1" w14:textId="1594C53A" w:rsidR="0003440C" w:rsidRPr="0003440C" w:rsidRDefault="0003440C" w:rsidP="00D832CC">
            <w:pPr>
              <w:spacing w:after="160"/>
              <w:rPr>
                <w:rFonts w:asciiTheme="minorHAnsi" w:eastAsia="Calibri" w:hAnsiTheme="minorHAnsi" w:cstheme="minorBidi"/>
                <w:b/>
                <w:bCs/>
                <w:i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29C7" w14:textId="77777777" w:rsidR="0003440C" w:rsidRPr="0003440C" w:rsidRDefault="0003440C" w:rsidP="00D832CC">
            <w:pPr>
              <w:spacing w:after="160"/>
              <w:rPr>
                <w:rFonts w:asciiTheme="minorHAnsi" w:eastAsia="Calibri" w:hAnsiTheme="minorHAnsi" w:cstheme="minorBidi"/>
                <w:b/>
                <w:bCs/>
                <w:iCs/>
              </w:rPr>
            </w:pPr>
            <w:r w:rsidRPr="0003440C">
              <w:rPr>
                <w:rFonts w:asciiTheme="minorHAnsi" w:eastAsia="Calibri" w:hAnsiTheme="minorHAnsi" w:cstheme="minorBidi"/>
                <w:b/>
                <w:bCs/>
                <w:iCs/>
              </w:rPr>
              <w:t>Telefone: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A523" w14:textId="492D02D8" w:rsidR="0003440C" w:rsidRPr="0003440C" w:rsidRDefault="0028551A" w:rsidP="00D832CC">
            <w:pPr>
              <w:spacing w:after="160"/>
              <w:rPr>
                <w:rFonts w:asciiTheme="minorHAnsi" w:eastAsia="Calibri" w:hAnsiTheme="minorHAnsi" w:cstheme="minorBidi"/>
                <w:b/>
                <w:bCs/>
                <w:iCs/>
              </w:rPr>
            </w:pPr>
            <w:r w:rsidRPr="003F128C">
              <w:rPr>
                <w:bCs/>
              </w:rPr>
              <w:t>(84) 9-9655-33**</w:t>
            </w:r>
          </w:p>
        </w:tc>
      </w:tr>
    </w:tbl>
    <w:p w14:paraId="13C00B61" w14:textId="77777777" w:rsidR="0003440C" w:rsidRPr="0003440C" w:rsidRDefault="0003440C" w:rsidP="00D832CC">
      <w:pPr>
        <w:spacing w:after="160"/>
        <w:rPr>
          <w:rFonts w:eastAsiaTheme="minorHAnsi"/>
          <w:sz w:val="10"/>
          <w:szCs w:val="10"/>
          <w:lang w:eastAsia="en-US"/>
        </w:rPr>
      </w:pPr>
    </w:p>
    <w:p w14:paraId="49814767" w14:textId="77777777" w:rsidR="0003440C" w:rsidRPr="0003440C" w:rsidRDefault="0003440C" w:rsidP="00D832CC">
      <w:pPr>
        <w:spacing w:after="160"/>
        <w:jc w:val="center"/>
        <w:rPr>
          <w:rFonts w:eastAsiaTheme="minorHAnsi"/>
          <w:lang w:eastAsia="en-US"/>
        </w:rPr>
      </w:pPr>
      <w:r w:rsidRPr="0003440C">
        <w:rPr>
          <w:rFonts w:eastAsiaTheme="minorHAnsi"/>
          <w:lang w:eastAsia="en-US"/>
        </w:rPr>
        <w:t>Submeto Documento de Formalização da Demanda para avaliação</w:t>
      </w:r>
    </w:p>
    <w:p w14:paraId="7F9D18F9" w14:textId="77777777" w:rsidR="0003440C" w:rsidRPr="0003440C" w:rsidRDefault="0003440C" w:rsidP="00D832CC">
      <w:pPr>
        <w:spacing w:before="60" w:after="60"/>
        <w:jc w:val="center"/>
        <w:rPr>
          <w:rFonts w:eastAsiaTheme="minorHAnsi"/>
          <w:lang w:eastAsia="en-US"/>
        </w:rPr>
      </w:pPr>
    </w:p>
    <w:p w14:paraId="48D41180" w14:textId="614802E7" w:rsidR="0003440C" w:rsidRPr="0003440C" w:rsidRDefault="0003440C" w:rsidP="00D832CC">
      <w:pPr>
        <w:spacing w:before="60" w:after="60"/>
        <w:jc w:val="center"/>
        <w:rPr>
          <w:rFonts w:eastAsiaTheme="minorHAnsi"/>
          <w:lang w:eastAsia="en-US"/>
        </w:rPr>
      </w:pPr>
      <w:r w:rsidRPr="0003440C">
        <w:rPr>
          <w:rFonts w:eastAsiaTheme="minorHAnsi"/>
          <w:lang w:eastAsia="en-US"/>
        </w:rPr>
        <w:t xml:space="preserve">Cupira-PE, </w:t>
      </w:r>
      <w:r w:rsidR="0028551A">
        <w:rPr>
          <w:rFonts w:eastAsiaTheme="minorHAnsi"/>
          <w:lang w:eastAsia="en-US"/>
        </w:rPr>
        <w:t>10</w:t>
      </w:r>
      <w:r w:rsidRPr="0003440C">
        <w:rPr>
          <w:rFonts w:eastAsiaTheme="minorHAnsi"/>
          <w:lang w:eastAsia="en-US"/>
        </w:rPr>
        <w:t xml:space="preserve"> de </w:t>
      </w:r>
      <w:r w:rsidR="0028551A">
        <w:rPr>
          <w:rFonts w:eastAsiaTheme="minorHAnsi"/>
          <w:lang w:eastAsia="en-US"/>
        </w:rPr>
        <w:t>março</w:t>
      </w:r>
      <w:r w:rsidRPr="0003440C">
        <w:rPr>
          <w:rFonts w:eastAsiaTheme="minorHAnsi"/>
          <w:lang w:eastAsia="en-US"/>
        </w:rPr>
        <w:t xml:space="preserve"> de 2025.</w:t>
      </w:r>
    </w:p>
    <w:p w14:paraId="0AB03DE2" w14:textId="77777777" w:rsidR="0003440C" w:rsidRPr="0003440C" w:rsidRDefault="0003440C" w:rsidP="0003440C">
      <w:pPr>
        <w:spacing w:after="160" w:line="259" w:lineRule="auto"/>
        <w:rPr>
          <w:rFonts w:eastAsiaTheme="minorHAnsi"/>
          <w:lang w:eastAsia="en-US"/>
        </w:rPr>
      </w:pPr>
    </w:p>
    <w:p w14:paraId="2642CD89" w14:textId="77777777" w:rsidR="0003440C" w:rsidRPr="0003440C" w:rsidRDefault="0003440C" w:rsidP="0003440C">
      <w:pPr>
        <w:spacing w:after="160" w:line="259" w:lineRule="auto"/>
        <w:rPr>
          <w:rFonts w:eastAsiaTheme="minorHAnsi"/>
          <w:lang w:eastAsia="en-US"/>
        </w:rPr>
      </w:pPr>
    </w:p>
    <w:p w14:paraId="14F1F18C" w14:textId="32AFD1D4" w:rsidR="00427ECC" w:rsidRPr="002851DD" w:rsidRDefault="0003440C" w:rsidP="002851DD">
      <w:pPr>
        <w:spacing w:after="160" w:line="259" w:lineRule="auto"/>
        <w:rPr>
          <w:rFonts w:eastAsiaTheme="minorHAnsi"/>
          <w:lang w:eastAsia="en-US"/>
        </w:rPr>
        <w:sectPr w:rsidR="00427ECC" w:rsidRPr="002851DD" w:rsidSect="00287B6C">
          <w:headerReference w:type="default" r:id="rId7"/>
          <w:footerReference w:type="default" r:id="rId8"/>
          <w:pgSz w:w="11906" w:h="16838"/>
          <w:pgMar w:top="1701" w:right="1416" w:bottom="1701" w:left="1560" w:header="708" w:footer="649" w:gutter="0"/>
          <w:cols w:space="708"/>
          <w:docGrid w:linePitch="360"/>
        </w:sectPr>
      </w:pPr>
      <w:r w:rsidRPr="0003440C">
        <w:rPr>
          <w:rFonts w:eastAsiaTheme="minorHAnsi"/>
          <w:lang w:eastAsia="en-US"/>
        </w:rPr>
        <w:t>_______________</w:t>
      </w:r>
      <w:r w:rsidR="002851DD">
        <w:rPr>
          <w:rFonts w:eastAsiaTheme="minorHAnsi"/>
          <w:lang w:eastAsia="en-US"/>
        </w:rPr>
        <w:t>_______________</w:t>
      </w:r>
      <w:r w:rsidRPr="0003440C">
        <w:rPr>
          <w:rFonts w:eastAsiaTheme="minorHAnsi"/>
          <w:lang w:eastAsia="en-US"/>
        </w:rPr>
        <w:t xml:space="preserve">                      </w:t>
      </w:r>
      <w:r w:rsidR="00427ECC">
        <w:rPr>
          <w:rFonts w:eastAsiaTheme="minorHAnsi"/>
          <w:lang w:eastAsia="en-US"/>
        </w:rPr>
        <w:t xml:space="preserve">     </w:t>
      </w:r>
      <w:r w:rsidRPr="0003440C">
        <w:rPr>
          <w:rFonts w:eastAsiaTheme="minorHAnsi"/>
          <w:lang w:eastAsia="en-US"/>
        </w:rPr>
        <w:t xml:space="preserve"> _________________________</w:t>
      </w:r>
      <w:r w:rsidR="002851DD">
        <w:rPr>
          <w:rFonts w:eastAsiaTheme="minorHAnsi"/>
          <w:lang w:eastAsia="en-US"/>
        </w:rPr>
        <w:t>_____</w:t>
      </w:r>
    </w:p>
    <w:p w14:paraId="37FAF56A" w14:textId="411D79FD" w:rsidR="0003440C" w:rsidRPr="0003440C" w:rsidRDefault="0028551A" w:rsidP="0028551A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Lídia Karla de Brito Marques</w:t>
      </w:r>
    </w:p>
    <w:p w14:paraId="31A5C3F1" w14:textId="1E1184D0" w:rsidR="0003440C" w:rsidRPr="0003440C" w:rsidRDefault="0003440C" w:rsidP="0003440C">
      <w:pPr>
        <w:rPr>
          <w:rFonts w:eastAsia="Calibri"/>
          <w:b/>
          <w:bCs/>
          <w:lang w:eastAsia="en-US"/>
        </w:rPr>
      </w:pPr>
      <w:r w:rsidRPr="0003440C">
        <w:rPr>
          <w:rFonts w:eastAsia="Calibri"/>
          <w:b/>
          <w:bCs/>
          <w:lang w:eastAsia="en-US"/>
        </w:rPr>
        <w:t xml:space="preserve">   </w:t>
      </w:r>
      <w:r w:rsidR="001F769D">
        <w:rPr>
          <w:rFonts w:eastAsia="Calibri"/>
          <w:b/>
          <w:bCs/>
          <w:lang w:eastAsia="en-US"/>
        </w:rPr>
        <w:t xml:space="preserve"> </w:t>
      </w:r>
      <w:r w:rsidRPr="0003440C">
        <w:rPr>
          <w:rFonts w:eastAsia="Calibri"/>
          <w:b/>
          <w:bCs/>
          <w:lang w:eastAsia="en-US"/>
        </w:rPr>
        <w:t xml:space="preserve"> Responsável pela Demanda </w:t>
      </w:r>
    </w:p>
    <w:p w14:paraId="3F5AC5A0" w14:textId="4A08CBE1" w:rsidR="0003440C" w:rsidRPr="0003440C" w:rsidRDefault="002851DD" w:rsidP="002851DD">
      <w:pPr>
        <w:rPr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</w:t>
      </w:r>
      <w:r w:rsidR="00EC1038">
        <w:rPr>
          <w:rFonts w:eastAsia="Calibri"/>
          <w:b/>
          <w:bCs/>
          <w:lang w:eastAsia="en-US"/>
        </w:rPr>
        <w:t xml:space="preserve"> </w:t>
      </w:r>
      <w:proofErr w:type="spellStart"/>
      <w:r w:rsidR="00427ECC" w:rsidRPr="0003440C">
        <w:rPr>
          <w:rFonts w:eastAsia="Calibri"/>
          <w:b/>
          <w:bCs/>
          <w:lang w:eastAsia="en-US"/>
        </w:rPr>
        <w:t>Emilliane</w:t>
      </w:r>
      <w:proofErr w:type="spellEnd"/>
      <w:r w:rsidR="00427ECC" w:rsidRPr="0003440C">
        <w:rPr>
          <w:rFonts w:eastAsia="Calibri"/>
          <w:b/>
          <w:bCs/>
          <w:lang w:eastAsia="en-US"/>
        </w:rPr>
        <w:t xml:space="preserve"> Beatriz Da S. Gomes</w:t>
      </w:r>
    </w:p>
    <w:p w14:paraId="20CC3C03" w14:textId="141A24F7" w:rsidR="00427ECC" w:rsidRDefault="002851DD" w:rsidP="002851DD">
      <w:pPr>
        <w:rPr>
          <w:rFonts w:eastAsia="Calibri"/>
          <w:b/>
          <w:sz w:val="22"/>
        </w:rPr>
        <w:sectPr w:rsidR="00427ECC" w:rsidSect="00427ECC">
          <w:type w:val="continuous"/>
          <w:pgSz w:w="11906" w:h="16838"/>
          <w:pgMar w:top="1701" w:right="707" w:bottom="1701" w:left="1701" w:header="708" w:footer="649" w:gutter="0"/>
          <w:cols w:num="2" w:space="708"/>
          <w:docGrid w:linePitch="360"/>
        </w:sectPr>
      </w:pPr>
      <w:r>
        <w:rPr>
          <w:rFonts w:eastAsia="Calibri"/>
          <w:b/>
          <w:bCs/>
          <w:lang w:eastAsia="en-US"/>
        </w:rPr>
        <w:t xml:space="preserve"> </w:t>
      </w:r>
      <w:r w:rsidR="00EC1038">
        <w:rPr>
          <w:rFonts w:eastAsia="Calibri"/>
          <w:b/>
          <w:bCs/>
          <w:lang w:eastAsia="en-US"/>
        </w:rPr>
        <w:t xml:space="preserve"> </w:t>
      </w:r>
      <w:r w:rsidR="00427ECC" w:rsidRPr="0003440C">
        <w:rPr>
          <w:rFonts w:eastAsia="Calibri"/>
          <w:b/>
          <w:bCs/>
          <w:lang w:eastAsia="en-US"/>
        </w:rPr>
        <w:t>Ordenadora De Despesa Da Saúde</w:t>
      </w:r>
    </w:p>
    <w:p w14:paraId="173B4D9D" w14:textId="77777777" w:rsidR="0003440C" w:rsidRPr="0044171D" w:rsidRDefault="0003440C" w:rsidP="00D832CC">
      <w:pPr>
        <w:rPr>
          <w:rFonts w:eastAsia="Calibri"/>
          <w:b/>
          <w:sz w:val="22"/>
        </w:rPr>
      </w:pPr>
    </w:p>
    <w:sectPr w:rsidR="0003440C" w:rsidRPr="0044171D" w:rsidSect="00427ECC">
      <w:type w:val="continuous"/>
      <w:pgSz w:w="11906" w:h="16838"/>
      <w:pgMar w:top="1701" w:right="707" w:bottom="1701" w:left="1701" w:header="708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A9AE0" w14:textId="77777777" w:rsidR="00EB2257" w:rsidRDefault="00EB2257" w:rsidP="00C640F7">
      <w:r>
        <w:separator/>
      </w:r>
    </w:p>
  </w:endnote>
  <w:endnote w:type="continuationSeparator" w:id="0">
    <w:p w14:paraId="100C9214" w14:textId="77777777" w:rsidR="00EB2257" w:rsidRDefault="00EB2257" w:rsidP="00C6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3E4D9" w14:textId="77777777" w:rsidR="0015768E" w:rsidRPr="00942168" w:rsidRDefault="0015768E" w:rsidP="0015768E">
    <w:pPr>
      <w:pStyle w:val="Cabealho"/>
      <w:tabs>
        <w:tab w:val="clear" w:pos="4252"/>
      </w:tabs>
      <w:jc w:val="center"/>
      <w:rPr>
        <w:b/>
        <w:bCs/>
        <w:sz w:val="18"/>
        <w:szCs w:val="18"/>
      </w:rPr>
    </w:pPr>
    <w:r w:rsidRPr="009F7BE1">
      <w:rPr>
        <w:b/>
        <w:bCs/>
        <w:sz w:val="18"/>
        <w:szCs w:val="18"/>
      </w:rPr>
      <w:t>Prefeitura Municipal de Cupira | Secretaria de Saúde</w:t>
    </w:r>
  </w:p>
  <w:p w14:paraId="2C8F53CA" w14:textId="77777777" w:rsidR="0015768E" w:rsidRPr="009F7BE1" w:rsidRDefault="0015768E" w:rsidP="0015768E">
    <w:pPr>
      <w:pStyle w:val="Cabealho"/>
      <w:jc w:val="center"/>
      <w:rPr>
        <w:sz w:val="16"/>
        <w:szCs w:val="16"/>
      </w:rPr>
    </w:pPr>
    <w:r w:rsidRPr="009F7BE1">
      <w:rPr>
        <w:sz w:val="16"/>
        <w:szCs w:val="16"/>
      </w:rPr>
      <w:t>Av. Etelvino Lins, s/n - Centro - Cupira – PE</w:t>
    </w:r>
  </w:p>
  <w:p w14:paraId="118E48FF" w14:textId="77777777" w:rsidR="0015768E" w:rsidRDefault="0015768E" w:rsidP="0015768E">
    <w:pPr>
      <w:pStyle w:val="Cabealho"/>
      <w:tabs>
        <w:tab w:val="clear" w:pos="4252"/>
      </w:tabs>
      <w:jc w:val="center"/>
    </w:pPr>
    <w:r w:rsidRPr="009F7BE1">
      <w:rPr>
        <w:sz w:val="16"/>
        <w:szCs w:val="16"/>
      </w:rPr>
      <w:t xml:space="preserve">CEP </w:t>
    </w:r>
    <w:r w:rsidRPr="004C1640">
      <w:rPr>
        <w:sz w:val="16"/>
        <w:szCs w:val="16"/>
      </w:rPr>
      <w:t>55460-029</w:t>
    </w:r>
    <w:r w:rsidRPr="009F7BE1">
      <w:rPr>
        <w:sz w:val="16"/>
        <w:szCs w:val="16"/>
      </w:rPr>
      <w:t xml:space="preserve"> | CNPJ 11.472.475/0001-05</w:t>
    </w:r>
    <w:r>
      <w:rPr>
        <w:sz w:val="16"/>
        <w:szCs w:val="16"/>
      </w:rPr>
      <w:t xml:space="preserve"> | </w:t>
    </w:r>
    <w:r w:rsidRPr="00942168">
      <w:rPr>
        <w:sz w:val="16"/>
        <w:szCs w:val="16"/>
      </w:rPr>
      <w:t>www.cupira.pe.gov.br</w:t>
    </w:r>
  </w:p>
  <w:p w14:paraId="0704B6E3" w14:textId="1215D548" w:rsidR="009F7F94" w:rsidRPr="0015768E" w:rsidRDefault="009F7F94" w:rsidP="001576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2A40B" w14:textId="77777777" w:rsidR="00EB2257" w:rsidRDefault="00EB2257" w:rsidP="00C640F7">
      <w:r>
        <w:separator/>
      </w:r>
    </w:p>
  </w:footnote>
  <w:footnote w:type="continuationSeparator" w:id="0">
    <w:p w14:paraId="1941EB86" w14:textId="77777777" w:rsidR="00EB2257" w:rsidRDefault="00EB2257" w:rsidP="00C6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3B658" w14:textId="727BC49F" w:rsidR="00C640F7" w:rsidRDefault="0015768E">
    <w:pPr>
      <w:pStyle w:val="Cabealho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13306C5" wp14:editId="7CCA5DB3">
          <wp:simplePos x="0" y="0"/>
          <wp:positionH relativeFrom="page">
            <wp:align>right</wp:align>
          </wp:positionH>
          <wp:positionV relativeFrom="paragraph">
            <wp:posOffset>-450929</wp:posOffset>
          </wp:positionV>
          <wp:extent cx="7528956" cy="10570845"/>
          <wp:effectExtent l="0" t="0" r="0" b="1905"/>
          <wp:wrapNone/>
          <wp:docPr id="2877732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956" cy="1057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A60DF"/>
    <w:multiLevelType w:val="hybridMultilevel"/>
    <w:tmpl w:val="8940DD30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513068F6"/>
    <w:multiLevelType w:val="multilevel"/>
    <w:tmpl w:val="FCA4E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902EAE"/>
    <w:multiLevelType w:val="multilevel"/>
    <w:tmpl w:val="1F9E63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69A11602"/>
    <w:multiLevelType w:val="multilevel"/>
    <w:tmpl w:val="0BB0D7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7E3973"/>
    <w:multiLevelType w:val="hybridMultilevel"/>
    <w:tmpl w:val="4308E8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E296A2F"/>
    <w:multiLevelType w:val="multilevel"/>
    <w:tmpl w:val="A7ACF7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8C1D83"/>
    <w:multiLevelType w:val="multilevel"/>
    <w:tmpl w:val="EBF4A28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1304" w:hanging="737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F7"/>
    <w:rsid w:val="0000026B"/>
    <w:rsid w:val="00000572"/>
    <w:rsid w:val="00002920"/>
    <w:rsid w:val="000043F1"/>
    <w:rsid w:val="00006C55"/>
    <w:rsid w:val="0000718D"/>
    <w:rsid w:val="0001257E"/>
    <w:rsid w:val="00012BB2"/>
    <w:rsid w:val="00013787"/>
    <w:rsid w:val="000156F8"/>
    <w:rsid w:val="00026F81"/>
    <w:rsid w:val="00027FCC"/>
    <w:rsid w:val="00033C40"/>
    <w:rsid w:val="0003440C"/>
    <w:rsid w:val="00035119"/>
    <w:rsid w:val="0004072F"/>
    <w:rsid w:val="00042996"/>
    <w:rsid w:val="00051A2D"/>
    <w:rsid w:val="000521F1"/>
    <w:rsid w:val="00064C63"/>
    <w:rsid w:val="00065C25"/>
    <w:rsid w:val="00066880"/>
    <w:rsid w:val="000676CC"/>
    <w:rsid w:val="00067AD4"/>
    <w:rsid w:val="00070832"/>
    <w:rsid w:val="000735CC"/>
    <w:rsid w:val="000746DD"/>
    <w:rsid w:val="000857A1"/>
    <w:rsid w:val="0008630B"/>
    <w:rsid w:val="00093D06"/>
    <w:rsid w:val="000A0612"/>
    <w:rsid w:val="000A2855"/>
    <w:rsid w:val="000B2443"/>
    <w:rsid w:val="000B7282"/>
    <w:rsid w:val="000C06BC"/>
    <w:rsid w:val="000C1425"/>
    <w:rsid w:val="000C2009"/>
    <w:rsid w:val="000C687F"/>
    <w:rsid w:val="000E1776"/>
    <w:rsid w:val="000E53B8"/>
    <w:rsid w:val="000F1FEE"/>
    <w:rsid w:val="000F570D"/>
    <w:rsid w:val="000F6709"/>
    <w:rsid w:val="00104B6E"/>
    <w:rsid w:val="0010645D"/>
    <w:rsid w:val="001075DB"/>
    <w:rsid w:val="00111A52"/>
    <w:rsid w:val="001172D7"/>
    <w:rsid w:val="0012101C"/>
    <w:rsid w:val="00121DED"/>
    <w:rsid w:val="001250DD"/>
    <w:rsid w:val="00125A9D"/>
    <w:rsid w:val="00126591"/>
    <w:rsid w:val="00130045"/>
    <w:rsid w:val="0013039D"/>
    <w:rsid w:val="00134CBD"/>
    <w:rsid w:val="001353DE"/>
    <w:rsid w:val="00137BA0"/>
    <w:rsid w:val="00144BD9"/>
    <w:rsid w:val="00146E79"/>
    <w:rsid w:val="00147CAF"/>
    <w:rsid w:val="00156946"/>
    <w:rsid w:val="0015768E"/>
    <w:rsid w:val="00160D81"/>
    <w:rsid w:val="0016301A"/>
    <w:rsid w:val="00170562"/>
    <w:rsid w:val="00171C66"/>
    <w:rsid w:val="00172604"/>
    <w:rsid w:val="00173BF8"/>
    <w:rsid w:val="00177F80"/>
    <w:rsid w:val="00181431"/>
    <w:rsid w:val="0018448A"/>
    <w:rsid w:val="00191455"/>
    <w:rsid w:val="00193BC7"/>
    <w:rsid w:val="001961F2"/>
    <w:rsid w:val="001971B4"/>
    <w:rsid w:val="0019768A"/>
    <w:rsid w:val="00197B5D"/>
    <w:rsid w:val="001A062D"/>
    <w:rsid w:val="001A4C82"/>
    <w:rsid w:val="001B0940"/>
    <w:rsid w:val="001B1144"/>
    <w:rsid w:val="001B4CE2"/>
    <w:rsid w:val="001B5BBB"/>
    <w:rsid w:val="001B655A"/>
    <w:rsid w:val="001B73B3"/>
    <w:rsid w:val="001B7771"/>
    <w:rsid w:val="001C5721"/>
    <w:rsid w:val="001D0A60"/>
    <w:rsid w:val="001D0B76"/>
    <w:rsid w:val="001D1E69"/>
    <w:rsid w:val="001D2F6D"/>
    <w:rsid w:val="001D305B"/>
    <w:rsid w:val="001E0F93"/>
    <w:rsid w:val="001E3FCC"/>
    <w:rsid w:val="001E4642"/>
    <w:rsid w:val="001E56E5"/>
    <w:rsid w:val="001E648F"/>
    <w:rsid w:val="001F02CC"/>
    <w:rsid w:val="001F769D"/>
    <w:rsid w:val="001F7961"/>
    <w:rsid w:val="00200269"/>
    <w:rsid w:val="00200A27"/>
    <w:rsid w:val="002056D0"/>
    <w:rsid w:val="002064F3"/>
    <w:rsid w:val="0020748C"/>
    <w:rsid w:val="002117E3"/>
    <w:rsid w:val="00213F1B"/>
    <w:rsid w:val="00222DEE"/>
    <w:rsid w:val="00224965"/>
    <w:rsid w:val="002312A0"/>
    <w:rsid w:val="00245A13"/>
    <w:rsid w:val="0026373B"/>
    <w:rsid w:val="002668ED"/>
    <w:rsid w:val="00266D6B"/>
    <w:rsid w:val="00272E31"/>
    <w:rsid w:val="00274F04"/>
    <w:rsid w:val="00276885"/>
    <w:rsid w:val="00277326"/>
    <w:rsid w:val="002851DD"/>
    <w:rsid w:val="0028551A"/>
    <w:rsid w:val="00287B6C"/>
    <w:rsid w:val="00287E34"/>
    <w:rsid w:val="002A58ED"/>
    <w:rsid w:val="002A6316"/>
    <w:rsid w:val="002B0C7C"/>
    <w:rsid w:val="002B24BE"/>
    <w:rsid w:val="002C4852"/>
    <w:rsid w:val="002C69CD"/>
    <w:rsid w:val="002C6D4F"/>
    <w:rsid w:val="002D0B6A"/>
    <w:rsid w:val="002D6448"/>
    <w:rsid w:val="002D6EFC"/>
    <w:rsid w:val="002E6E2D"/>
    <w:rsid w:val="002F58F3"/>
    <w:rsid w:val="002F6539"/>
    <w:rsid w:val="0030313E"/>
    <w:rsid w:val="003100DA"/>
    <w:rsid w:val="00310AC9"/>
    <w:rsid w:val="0031133B"/>
    <w:rsid w:val="003127C9"/>
    <w:rsid w:val="003151ED"/>
    <w:rsid w:val="00322AE0"/>
    <w:rsid w:val="00326B41"/>
    <w:rsid w:val="003303DC"/>
    <w:rsid w:val="0033161D"/>
    <w:rsid w:val="00333ECD"/>
    <w:rsid w:val="00336B54"/>
    <w:rsid w:val="00351336"/>
    <w:rsid w:val="00356C80"/>
    <w:rsid w:val="00361F6B"/>
    <w:rsid w:val="003701F0"/>
    <w:rsid w:val="00371FEA"/>
    <w:rsid w:val="00383F19"/>
    <w:rsid w:val="00386ABB"/>
    <w:rsid w:val="003928E9"/>
    <w:rsid w:val="00394A54"/>
    <w:rsid w:val="00395D98"/>
    <w:rsid w:val="00397BF9"/>
    <w:rsid w:val="003A09D4"/>
    <w:rsid w:val="003A388C"/>
    <w:rsid w:val="003A5A41"/>
    <w:rsid w:val="003A5D69"/>
    <w:rsid w:val="003B3384"/>
    <w:rsid w:val="003B5451"/>
    <w:rsid w:val="003B7290"/>
    <w:rsid w:val="003C6D58"/>
    <w:rsid w:val="003D3412"/>
    <w:rsid w:val="003D393C"/>
    <w:rsid w:val="003D40AC"/>
    <w:rsid w:val="003D6367"/>
    <w:rsid w:val="003F4569"/>
    <w:rsid w:val="003F7B49"/>
    <w:rsid w:val="00403E69"/>
    <w:rsid w:val="004040E8"/>
    <w:rsid w:val="00405F14"/>
    <w:rsid w:val="00407E58"/>
    <w:rsid w:val="004117A4"/>
    <w:rsid w:val="00413DA1"/>
    <w:rsid w:val="00414B4A"/>
    <w:rsid w:val="004221E1"/>
    <w:rsid w:val="00423D77"/>
    <w:rsid w:val="00427ECC"/>
    <w:rsid w:val="0043101E"/>
    <w:rsid w:val="00433432"/>
    <w:rsid w:val="00437422"/>
    <w:rsid w:val="0044171D"/>
    <w:rsid w:val="00441E82"/>
    <w:rsid w:val="00442704"/>
    <w:rsid w:val="004429B0"/>
    <w:rsid w:val="00443459"/>
    <w:rsid w:val="00444883"/>
    <w:rsid w:val="00450B52"/>
    <w:rsid w:val="0046205E"/>
    <w:rsid w:val="00463FD0"/>
    <w:rsid w:val="004640E5"/>
    <w:rsid w:val="0046712D"/>
    <w:rsid w:val="00474BBC"/>
    <w:rsid w:val="00477AB3"/>
    <w:rsid w:val="00477C88"/>
    <w:rsid w:val="004820BE"/>
    <w:rsid w:val="00482320"/>
    <w:rsid w:val="00482545"/>
    <w:rsid w:val="00491E46"/>
    <w:rsid w:val="0049241D"/>
    <w:rsid w:val="00493414"/>
    <w:rsid w:val="00494270"/>
    <w:rsid w:val="004977AA"/>
    <w:rsid w:val="004A3C71"/>
    <w:rsid w:val="004B1DCE"/>
    <w:rsid w:val="004B1EFC"/>
    <w:rsid w:val="004B78DE"/>
    <w:rsid w:val="004C0637"/>
    <w:rsid w:val="004C0D5D"/>
    <w:rsid w:val="004C62C0"/>
    <w:rsid w:val="004D2A48"/>
    <w:rsid w:val="004D3F54"/>
    <w:rsid w:val="004D5566"/>
    <w:rsid w:val="004D7372"/>
    <w:rsid w:val="004D7B65"/>
    <w:rsid w:val="004D7EDB"/>
    <w:rsid w:val="004E174D"/>
    <w:rsid w:val="004E60C0"/>
    <w:rsid w:val="004E75A4"/>
    <w:rsid w:val="004F0EDA"/>
    <w:rsid w:val="004F30F4"/>
    <w:rsid w:val="004F3726"/>
    <w:rsid w:val="004F500F"/>
    <w:rsid w:val="004F7C97"/>
    <w:rsid w:val="005109F9"/>
    <w:rsid w:val="00525193"/>
    <w:rsid w:val="005251F2"/>
    <w:rsid w:val="00530334"/>
    <w:rsid w:val="00530519"/>
    <w:rsid w:val="0053133E"/>
    <w:rsid w:val="0053270D"/>
    <w:rsid w:val="00541CE9"/>
    <w:rsid w:val="00543D20"/>
    <w:rsid w:val="005457E8"/>
    <w:rsid w:val="00547491"/>
    <w:rsid w:val="0055208A"/>
    <w:rsid w:val="00556099"/>
    <w:rsid w:val="00561BD0"/>
    <w:rsid w:val="00563468"/>
    <w:rsid w:val="00565487"/>
    <w:rsid w:val="00572054"/>
    <w:rsid w:val="00581267"/>
    <w:rsid w:val="0058155A"/>
    <w:rsid w:val="00582FB2"/>
    <w:rsid w:val="00584C5C"/>
    <w:rsid w:val="005870FC"/>
    <w:rsid w:val="00587B34"/>
    <w:rsid w:val="00590F89"/>
    <w:rsid w:val="005910EE"/>
    <w:rsid w:val="00591C90"/>
    <w:rsid w:val="00591F25"/>
    <w:rsid w:val="005B2D2C"/>
    <w:rsid w:val="005B4553"/>
    <w:rsid w:val="005B4ED3"/>
    <w:rsid w:val="005B76C6"/>
    <w:rsid w:val="005C56DC"/>
    <w:rsid w:val="005C5F92"/>
    <w:rsid w:val="005E20A3"/>
    <w:rsid w:val="005E3C89"/>
    <w:rsid w:val="005F2D67"/>
    <w:rsid w:val="005F35AA"/>
    <w:rsid w:val="005F3605"/>
    <w:rsid w:val="005F4345"/>
    <w:rsid w:val="005F572D"/>
    <w:rsid w:val="005F772D"/>
    <w:rsid w:val="00601008"/>
    <w:rsid w:val="006038AE"/>
    <w:rsid w:val="00603B77"/>
    <w:rsid w:val="00606A79"/>
    <w:rsid w:val="0060712F"/>
    <w:rsid w:val="0060738E"/>
    <w:rsid w:val="006074A5"/>
    <w:rsid w:val="00610DF9"/>
    <w:rsid w:val="00612C48"/>
    <w:rsid w:val="00620B38"/>
    <w:rsid w:val="00636A44"/>
    <w:rsid w:val="006410D9"/>
    <w:rsid w:val="00645EF7"/>
    <w:rsid w:val="006466D5"/>
    <w:rsid w:val="0065139C"/>
    <w:rsid w:val="00656E40"/>
    <w:rsid w:val="00664FE0"/>
    <w:rsid w:val="006658E6"/>
    <w:rsid w:val="006675AA"/>
    <w:rsid w:val="00671340"/>
    <w:rsid w:val="00677648"/>
    <w:rsid w:val="0068626F"/>
    <w:rsid w:val="00686B31"/>
    <w:rsid w:val="006871AB"/>
    <w:rsid w:val="00691FD9"/>
    <w:rsid w:val="006925B0"/>
    <w:rsid w:val="006A36C0"/>
    <w:rsid w:val="006B04A7"/>
    <w:rsid w:val="006B1C59"/>
    <w:rsid w:val="006B1D8F"/>
    <w:rsid w:val="006B1DE4"/>
    <w:rsid w:val="006B5BE6"/>
    <w:rsid w:val="006B71C7"/>
    <w:rsid w:val="006C2373"/>
    <w:rsid w:val="006C7871"/>
    <w:rsid w:val="006D6C0C"/>
    <w:rsid w:val="006E62FC"/>
    <w:rsid w:val="006F661E"/>
    <w:rsid w:val="006F6870"/>
    <w:rsid w:val="00700F15"/>
    <w:rsid w:val="00702A81"/>
    <w:rsid w:val="00707769"/>
    <w:rsid w:val="00707D24"/>
    <w:rsid w:val="0072410A"/>
    <w:rsid w:val="00724D2B"/>
    <w:rsid w:val="00725290"/>
    <w:rsid w:val="00725494"/>
    <w:rsid w:val="00735A4A"/>
    <w:rsid w:val="007361EF"/>
    <w:rsid w:val="007374D6"/>
    <w:rsid w:val="00737562"/>
    <w:rsid w:val="007375BB"/>
    <w:rsid w:val="007405F5"/>
    <w:rsid w:val="0074077E"/>
    <w:rsid w:val="0074232F"/>
    <w:rsid w:val="0075302C"/>
    <w:rsid w:val="00754983"/>
    <w:rsid w:val="00754C1F"/>
    <w:rsid w:val="007568E0"/>
    <w:rsid w:val="00762A89"/>
    <w:rsid w:val="007635B0"/>
    <w:rsid w:val="00764F8A"/>
    <w:rsid w:val="00765DD7"/>
    <w:rsid w:val="007671C6"/>
    <w:rsid w:val="007700F7"/>
    <w:rsid w:val="0077194B"/>
    <w:rsid w:val="00772C01"/>
    <w:rsid w:val="007743C0"/>
    <w:rsid w:val="00775710"/>
    <w:rsid w:val="007815DE"/>
    <w:rsid w:val="00781C15"/>
    <w:rsid w:val="00784CBB"/>
    <w:rsid w:val="00790483"/>
    <w:rsid w:val="00791118"/>
    <w:rsid w:val="007927A1"/>
    <w:rsid w:val="00792F95"/>
    <w:rsid w:val="00794F44"/>
    <w:rsid w:val="00794FD5"/>
    <w:rsid w:val="00795622"/>
    <w:rsid w:val="00797BCF"/>
    <w:rsid w:val="007A1A08"/>
    <w:rsid w:val="007A36F5"/>
    <w:rsid w:val="007A797A"/>
    <w:rsid w:val="007B0004"/>
    <w:rsid w:val="007B02B3"/>
    <w:rsid w:val="007B0C25"/>
    <w:rsid w:val="007B5948"/>
    <w:rsid w:val="007C1DA3"/>
    <w:rsid w:val="007C33EF"/>
    <w:rsid w:val="007C4B58"/>
    <w:rsid w:val="007C652C"/>
    <w:rsid w:val="007C7936"/>
    <w:rsid w:val="007D0966"/>
    <w:rsid w:val="007D09B0"/>
    <w:rsid w:val="007D1F6F"/>
    <w:rsid w:val="007D34A0"/>
    <w:rsid w:val="007D52CB"/>
    <w:rsid w:val="007E2256"/>
    <w:rsid w:val="007E48EC"/>
    <w:rsid w:val="007E68D8"/>
    <w:rsid w:val="007E73A8"/>
    <w:rsid w:val="007F083C"/>
    <w:rsid w:val="007F22A6"/>
    <w:rsid w:val="007F3A5A"/>
    <w:rsid w:val="007F5D52"/>
    <w:rsid w:val="00810609"/>
    <w:rsid w:val="00812BFD"/>
    <w:rsid w:val="008240AE"/>
    <w:rsid w:val="00827DC6"/>
    <w:rsid w:val="00830A87"/>
    <w:rsid w:val="008358D9"/>
    <w:rsid w:val="00843ABB"/>
    <w:rsid w:val="008440EE"/>
    <w:rsid w:val="00844AF0"/>
    <w:rsid w:val="00847EB8"/>
    <w:rsid w:val="00850AA4"/>
    <w:rsid w:val="008514A0"/>
    <w:rsid w:val="00855F85"/>
    <w:rsid w:val="00856B0A"/>
    <w:rsid w:val="00861641"/>
    <w:rsid w:val="00865770"/>
    <w:rsid w:val="00865B72"/>
    <w:rsid w:val="00865D6D"/>
    <w:rsid w:val="008717CB"/>
    <w:rsid w:val="00875B7D"/>
    <w:rsid w:val="0088000C"/>
    <w:rsid w:val="00880F32"/>
    <w:rsid w:val="008811E9"/>
    <w:rsid w:val="00886BD2"/>
    <w:rsid w:val="008905DC"/>
    <w:rsid w:val="0089091D"/>
    <w:rsid w:val="008916EE"/>
    <w:rsid w:val="00895165"/>
    <w:rsid w:val="008B3054"/>
    <w:rsid w:val="008B670A"/>
    <w:rsid w:val="008C160A"/>
    <w:rsid w:val="008C22CE"/>
    <w:rsid w:val="008C243C"/>
    <w:rsid w:val="008C287C"/>
    <w:rsid w:val="008C293B"/>
    <w:rsid w:val="008C3A39"/>
    <w:rsid w:val="008C4CE0"/>
    <w:rsid w:val="008C7250"/>
    <w:rsid w:val="008D47B5"/>
    <w:rsid w:val="008D4A2C"/>
    <w:rsid w:val="008E17F2"/>
    <w:rsid w:val="008F4756"/>
    <w:rsid w:val="008F5D70"/>
    <w:rsid w:val="00902778"/>
    <w:rsid w:val="009056EE"/>
    <w:rsid w:val="00913650"/>
    <w:rsid w:val="009156A5"/>
    <w:rsid w:val="00916197"/>
    <w:rsid w:val="00924FF3"/>
    <w:rsid w:val="0093153F"/>
    <w:rsid w:val="0093455F"/>
    <w:rsid w:val="0093462E"/>
    <w:rsid w:val="00937FC1"/>
    <w:rsid w:val="00940445"/>
    <w:rsid w:val="00943464"/>
    <w:rsid w:val="00952355"/>
    <w:rsid w:val="0096291F"/>
    <w:rsid w:val="00967BFF"/>
    <w:rsid w:val="00973632"/>
    <w:rsid w:val="00973F9F"/>
    <w:rsid w:val="0099127B"/>
    <w:rsid w:val="009939E1"/>
    <w:rsid w:val="00995331"/>
    <w:rsid w:val="00995E41"/>
    <w:rsid w:val="00997E1F"/>
    <w:rsid w:val="009A09F4"/>
    <w:rsid w:val="009B4F16"/>
    <w:rsid w:val="009C3BC3"/>
    <w:rsid w:val="009D272C"/>
    <w:rsid w:val="009D5B4F"/>
    <w:rsid w:val="009E3452"/>
    <w:rsid w:val="009E5D6E"/>
    <w:rsid w:val="009F1075"/>
    <w:rsid w:val="009F578E"/>
    <w:rsid w:val="009F5DEC"/>
    <w:rsid w:val="009F7F94"/>
    <w:rsid w:val="00A027FE"/>
    <w:rsid w:val="00A03065"/>
    <w:rsid w:val="00A03DE3"/>
    <w:rsid w:val="00A07BDB"/>
    <w:rsid w:val="00A12321"/>
    <w:rsid w:val="00A12DDC"/>
    <w:rsid w:val="00A13185"/>
    <w:rsid w:val="00A218B2"/>
    <w:rsid w:val="00A332C2"/>
    <w:rsid w:val="00A360EC"/>
    <w:rsid w:val="00A37AB5"/>
    <w:rsid w:val="00A428F7"/>
    <w:rsid w:val="00A42BBC"/>
    <w:rsid w:val="00A47857"/>
    <w:rsid w:val="00A4798A"/>
    <w:rsid w:val="00A51AD4"/>
    <w:rsid w:val="00A531ED"/>
    <w:rsid w:val="00A65AEB"/>
    <w:rsid w:val="00A705F1"/>
    <w:rsid w:val="00A73520"/>
    <w:rsid w:val="00A76347"/>
    <w:rsid w:val="00A834C7"/>
    <w:rsid w:val="00A94B30"/>
    <w:rsid w:val="00A96F9D"/>
    <w:rsid w:val="00AA05D8"/>
    <w:rsid w:val="00AB1D74"/>
    <w:rsid w:val="00AB5206"/>
    <w:rsid w:val="00AB7C1F"/>
    <w:rsid w:val="00AC09E0"/>
    <w:rsid w:val="00AC247B"/>
    <w:rsid w:val="00AC3D21"/>
    <w:rsid w:val="00AD1A65"/>
    <w:rsid w:val="00AD1EEA"/>
    <w:rsid w:val="00AD54CA"/>
    <w:rsid w:val="00AD645B"/>
    <w:rsid w:val="00AD7DD3"/>
    <w:rsid w:val="00AE6AC1"/>
    <w:rsid w:val="00AE7687"/>
    <w:rsid w:val="00AE7D1B"/>
    <w:rsid w:val="00AF1012"/>
    <w:rsid w:val="00AF618A"/>
    <w:rsid w:val="00B001CD"/>
    <w:rsid w:val="00B01C09"/>
    <w:rsid w:val="00B0210A"/>
    <w:rsid w:val="00B03A5C"/>
    <w:rsid w:val="00B0410B"/>
    <w:rsid w:val="00B04E3A"/>
    <w:rsid w:val="00B10311"/>
    <w:rsid w:val="00B1166C"/>
    <w:rsid w:val="00B14BDB"/>
    <w:rsid w:val="00B16996"/>
    <w:rsid w:val="00B16DFF"/>
    <w:rsid w:val="00B2034C"/>
    <w:rsid w:val="00B21240"/>
    <w:rsid w:val="00B22631"/>
    <w:rsid w:val="00B23627"/>
    <w:rsid w:val="00B25552"/>
    <w:rsid w:val="00B25606"/>
    <w:rsid w:val="00B36549"/>
    <w:rsid w:val="00B37BC8"/>
    <w:rsid w:val="00B43769"/>
    <w:rsid w:val="00B454A0"/>
    <w:rsid w:val="00B52BCB"/>
    <w:rsid w:val="00B53B18"/>
    <w:rsid w:val="00B6025E"/>
    <w:rsid w:val="00B63C31"/>
    <w:rsid w:val="00B654DC"/>
    <w:rsid w:val="00B73211"/>
    <w:rsid w:val="00B75DD2"/>
    <w:rsid w:val="00B75F85"/>
    <w:rsid w:val="00B82866"/>
    <w:rsid w:val="00B83D54"/>
    <w:rsid w:val="00B842FB"/>
    <w:rsid w:val="00B846C0"/>
    <w:rsid w:val="00B87498"/>
    <w:rsid w:val="00B9244A"/>
    <w:rsid w:val="00B9428E"/>
    <w:rsid w:val="00B95784"/>
    <w:rsid w:val="00B9695F"/>
    <w:rsid w:val="00BA26EF"/>
    <w:rsid w:val="00BA3402"/>
    <w:rsid w:val="00BA352F"/>
    <w:rsid w:val="00BA4D77"/>
    <w:rsid w:val="00BA52E9"/>
    <w:rsid w:val="00BA57CC"/>
    <w:rsid w:val="00BA6426"/>
    <w:rsid w:val="00BB1CEE"/>
    <w:rsid w:val="00BB4524"/>
    <w:rsid w:val="00BB650B"/>
    <w:rsid w:val="00BB7710"/>
    <w:rsid w:val="00BB7FEC"/>
    <w:rsid w:val="00BC1A77"/>
    <w:rsid w:val="00BD7963"/>
    <w:rsid w:val="00BE24C4"/>
    <w:rsid w:val="00BE43FD"/>
    <w:rsid w:val="00BE48A7"/>
    <w:rsid w:val="00BE59BF"/>
    <w:rsid w:val="00BF2F8A"/>
    <w:rsid w:val="00BF3313"/>
    <w:rsid w:val="00BF52EA"/>
    <w:rsid w:val="00BF55B0"/>
    <w:rsid w:val="00C014F3"/>
    <w:rsid w:val="00C018F1"/>
    <w:rsid w:val="00C0538A"/>
    <w:rsid w:val="00C05D9B"/>
    <w:rsid w:val="00C06784"/>
    <w:rsid w:val="00C06BE2"/>
    <w:rsid w:val="00C12B0E"/>
    <w:rsid w:val="00C137E7"/>
    <w:rsid w:val="00C16B94"/>
    <w:rsid w:val="00C175D1"/>
    <w:rsid w:val="00C2069F"/>
    <w:rsid w:val="00C21A56"/>
    <w:rsid w:val="00C23B06"/>
    <w:rsid w:val="00C2453A"/>
    <w:rsid w:val="00C34729"/>
    <w:rsid w:val="00C351AB"/>
    <w:rsid w:val="00C3686F"/>
    <w:rsid w:val="00C462E4"/>
    <w:rsid w:val="00C5196B"/>
    <w:rsid w:val="00C522D1"/>
    <w:rsid w:val="00C52B5C"/>
    <w:rsid w:val="00C53477"/>
    <w:rsid w:val="00C56F88"/>
    <w:rsid w:val="00C60D40"/>
    <w:rsid w:val="00C61B72"/>
    <w:rsid w:val="00C61E83"/>
    <w:rsid w:val="00C61E98"/>
    <w:rsid w:val="00C62599"/>
    <w:rsid w:val="00C640F7"/>
    <w:rsid w:val="00C71EB0"/>
    <w:rsid w:val="00C7392D"/>
    <w:rsid w:val="00C77704"/>
    <w:rsid w:val="00C82549"/>
    <w:rsid w:val="00C82CC1"/>
    <w:rsid w:val="00C95304"/>
    <w:rsid w:val="00CA230F"/>
    <w:rsid w:val="00CB3B02"/>
    <w:rsid w:val="00CB3D64"/>
    <w:rsid w:val="00CC37FA"/>
    <w:rsid w:val="00CC5D6F"/>
    <w:rsid w:val="00CD1D5B"/>
    <w:rsid w:val="00CD4D1F"/>
    <w:rsid w:val="00CD7C95"/>
    <w:rsid w:val="00CE040C"/>
    <w:rsid w:val="00CE1923"/>
    <w:rsid w:val="00CE1B4A"/>
    <w:rsid w:val="00CF1B71"/>
    <w:rsid w:val="00CF2F61"/>
    <w:rsid w:val="00CF3321"/>
    <w:rsid w:val="00CF6A03"/>
    <w:rsid w:val="00D12251"/>
    <w:rsid w:val="00D14DFC"/>
    <w:rsid w:val="00D15305"/>
    <w:rsid w:val="00D16C84"/>
    <w:rsid w:val="00D1793E"/>
    <w:rsid w:val="00D20F01"/>
    <w:rsid w:val="00D2168B"/>
    <w:rsid w:val="00D240F7"/>
    <w:rsid w:val="00D24D77"/>
    <w:rsid w:val="00D258B3"/>
    <w:rsid w:val="00D26320"/>
    <w:rsid w:val="00D265EE"/>
    <w:rsid w:val="00D31233"/>
    <w:rsid w:val="00D32E59"/>
    <w:rsid w:val="00D33DB0"/>
    <w:rsid w:val="00D34DC9"/>
    <w:rsid w:val="00D35B59"/>
    <w:rsid w:val="00D4612A"/>
    <w:rsid w:val="00D54E6D"/>
    <w:rsid w:val="00D71A68"/>
    <w:rsid w:val="00D722B8"/>
    <w:rsid w:val="00D765D0"/>
    <w:rsid w:val="00D8252D"/>
    <w:rsid w:val="00D832CC"/>
    <w:rsid w:val="00D84D0C"/>
    <w:rsid w:val="00D852D1"/>
    <w:rsid w:val="00D8676E"/>
    <w:rsid w:val="00D873BC"/>
    <w:rsid w:val="00D909B1"/>
    <w:rsid w:val="00D932E8"/>
    <w:rsid w:val="00D9737D"/>
    <w:rsid w:val="00DA16B2"/>
    <w:rsid w:val="00DA1F88"/>
    <w:rsid w:val="00DA5569"/>
    <w:rsid w:val="00DB0DA6"/>
    <w:rsid w:val="00DB3801"/>
    <w:rsid w:val="00DB45B4"/>
    <w:rsid w:val="00DB65CF"/>
    <w:rsid w:val="00DB674C"/>
    <w:rsid w:val="00DC08CB"/>
    <w:rsid w:val="00DC288D"/>
    <w:rsid w:val="00DC2F0D"/>
    <w:rsid w:val="00DD3765"/>
    <w:rsid w:val="00DD592D"/>
    <w:rsid w:val="00DD7172"/>
    <w:rsid w:val="00DE02C0"/>
    <w:rsid w:val="00E05F04"/>
    <w:rsid w:val="00E07028"/>
    <w:rsid w:val="00E10A78"/>
    <w:rsid w:val="00E155B1"/>
    <w:rsid w:val="00E208A4"/>
    <w:rsid w:val="00E247A9"/>
    <w:rsid w:val="00E30249"/>
    <w:rsid w:val="00E31611"/>
    <w:rsid w:val="00E32DEA"/>
    <w:rsid w:val="00E35424"/>
    <w:rsid w:val="00E3542B"/>
    <w:rsid w:val="00E4473B"/>
    <w:rsid w:val="00E45D54"/>
    <w:rsid w:val="00E51B94"/>
    <w:rsid w:val="00E55875"/>
    <w:rsid w:val="00E661AB"/>
    <w:rsid w:val="00E66786"/>
    <w:rsid w:val="00E67972"/>
    <w:rsid w:val="00E679CC"/>
    <w:rsid w:val="00E709F6"/>
    <w:rsid w:val="00E72131"/>
    <w:rsid w:val="00E7399E"/>
    <w:rsid w:val="00E76D8F"/>
    <w:rsid w:val="00E82DBA"/>
    <w:rsid w:val="00E8383C"/>
    <w:rsid w:val="00E84712"/>
    <w:rsid w:val="00E85141"/>
    <w:rsid w:val="00E90075"/>
    <w:rsid w:val="00E93BA8"/>
    <w:rsid w:val="00E93D5B"/>
    <w:rsid w:val="00E96071"/>
    <w:rsid w:val="00EA16A1"/>
    <w:rsid w:val="00EA3A20"/>
    <w:rsid w:val="00EB2257"/>
    <w:rsid w:val="00EC066D"/>
    <w:rsid w:val="00EC0F35"/>
    <w:rsid w:val="00EC1038"/>
    <w:rsid w:val="00EC4779"/>
    <w:rsid w:val="00EC7A85"/>
    <w:rsid w:val="00ED128F"/>
    <w:rsid w:val="00ED13BB"/>
    <w:rsid w:val="00ED7EBA"/>
    <w:rsid w:val="00EE1075"/>
    <w:rsid w:val="00EE269F"/>
    <w:rsid w:val="00EE2A7C"/>
    <w:rsid w:val="00EE5581"/>
    <w:rsid w:val="00EF0E9B"/>
    <w:rsid w:val="00EF5576"/>
    <w:rsid w:val="00EF5D42"/>
    <w:rsid w:val="00EF7AF7"/>
    <w:rsid w:val="00F03F40"/>
    <w:rsid w:val="00F063A0"/>
    <w:rsid w:val="00F10056"/>
    <w:rsid w:val="00F12A25"/>
    <w:rsid w:val="00F13540"/>
    <w:rsid w:val="00F14392"/>
    <w:rsid w:val="00F14EA4"/>
    <w:rsid w:val="00F16196"/>
    <w:rsid w:val="00F215FA"/>
    <w:rsid w:val="00F2628E"/>
    <w:rsid w:val="00F32114"/>
    <w:rsid w:val="00F340CB"/>
    <w:rsid w:val="00F37B28"/>
    <w:rsid w:val="00F40E58"/>
    <w:rsid w:val="00F44DCB"/>
    <w:rsid w:val="00F4597F"/>
    <w:rsid w:val="00F4686D"/>
    <w:rsid w:val="00F4722C"/>
    <w:rsid w:val="00F47540"/>
    <w:rsid w:val="00F53885"/>
    <w:rsid w:val="00F54D39"/>
    <w:rsid w:val="00F55A46"/>
    <w:rsid w:val="00F5627A"/>
    <w:rsid w:val="00F608D3"/>
    <w:rsid w:val="00F62365"/>
    <w:rsid w:val="00F7038B"/>
    <w:rsid w:val="00F74464"/>
    <w:rsid w:val="00F76139"/>
    <w:rsid w:val="00F77BAD"/>
    <w:rsid w:val="00F905EE"/>
    <w:rsid w:val="00F9519D"/>
    <w:rsid w:val="00F974D9"/>
    <w:rsid w:val="00FA575F"/>
    <w:rsid w:val="00FA7A4B"/>
    <w:rsid w:val="00FB2728"/>
    <w:rsid w:val="00FB5658"/>
    <w:rsid w:val="00FB79B1"/>
    <w:rsid w:val="00FC2A8C"/>
    <w:rsid w:val="00FD44DF"/>
    <w:rsid w:val="00FE0831"/>
    <w:rsid w:val="00FE35F7"/>
    <w:rsid w:val="00FE7DB0"/>
    <w:rsid w:val="00FF0638"/>
    <w:rsid w:val="00FF1415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60AC1"/>
  <w15:docId w15:val="{0A7AE564-88DA-485F-B9DB-1BE99C23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6197"/>
    <w:pPr>
      <w:keepNext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40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640F7"/>
  </w:style>
  <w:style w:type="paragraph" w:styleId="Rodap">
    <w:name w:val="footer"/>
    <w:basedOn w:val="Normal"/>
    <w:link w:val="RodapChar"/>
    <w:uiPriority w:val="99"/>
    <w:unhideWhenUsed/>
    <w:rsid w:val="00C640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640F7"/>
  </w:style>
  <w:style w:type="character" w:customStyle="1" w:styleId="Ttulo1Char">
    <w:name w:val="Título 1 Char"/>
    <w:basedOn w:val="Fontepargpadro"/>
    <w:link w:val="Ttulo1"/>
    <w:rsid w:val="00916197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61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916197"/>
    <w:pPr>
      <w:tabs>
        <w:tab w:val="center" w:pos="4512"/>
      </w:tabs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916197"/>
    <w:rPr>
      <w:rFonts w:ascii="Times New Roman" w:eastAsia="Times New Roman" w:hAnsi="Times New Roman" w:cs="Times New Roman"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916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09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9D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8448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844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E68D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F1415"/>
    <w:pPr>
      <w:spacing w:before="120" w:after="120" w:line="360" w:lineRule="auto"/>
      <w:ind w:left="720"/>
      <w:contextualSpacing/>
      <w:jc w:val="both"/>
    </w:pPr>
    <w:rPr>
      <w:rFonts w:ascii="Spranq eco sans" w:eastAsiaTheme="minorHAnsi" w:hAnsi="Spranq eco sans" w:cstheme="minorBidi"/>
      <w:sz w:val="20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FF141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120" w:line="276" w:lineRule="auto"/>
      <w:jc w:val="both"/>
    </w:pPr>
    <w:rPr>
      <w:rFonts w:ascii="Arial" w:eastAsia="Calibri" w:hAnsi="Arial" w:cs="Arial"/>
      <w:i/>
      <w:iCs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F1415"/>
    <w:rPr>
      <w:rFonts w:ascii="Arial" w:eastAsia="Calibri" w:hAnsi="Arial" w:cs="Arial"/>
      <w:i/>
      <w:iCs/>
      <w:sz w:val="20"/>
      <w:szCs w:val="24"/>
      <w:shd w:val="clear" w:color="auto" w:fill="FFFFCC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05F0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05F0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F0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Paulino</dc:creator>
  <cp:lastModifiedBy>maure</cp:lastModifiedBy>
  <cp:revision>2</cp:revision>
  <cp:lastPrinted>2024-08-08T18:16:00Z</cp:lastPrinted>
  <dcterms:created xsi:type="dcterms:W3CDTF">2025-05-30T17:12:00Z</dcterms:created>
  <dcterms:modified xsi:type="dcterms:W3CDTF">2025-05-30T17:12:00Z</dcterms:modified>
</cp:coreProperties>
</file>